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4745E" w14:textId="5CBB8D85" w:rsidR="00CF70EA" w:rsidRDefault="00CF70EA" w:rsidP="00CF70EA">
      <w:pPr>
        <w:jc w:val="center"/>
      </w:pPr>
      <w:r>
        <w:t>国立大学法人</w:t>
      </w:r>
      <w:r w:rsidR="0045146C">
        <w:rPr>
          <w:rFonts w:hint="eastAsia"/>
        </w:rPr>
        <w:t>千葉</w:t>
      </w:r>
      <w:r>
        <w:t>大学ネーミングライツ・パートナー募集要項</w:t>
      </w:r>
    </w:p>
    <w:p w14:paraId="2511108B" w14:textId="77777777" w:rsidR="00CF70EA" w:rsidRDefault="00CF70EA" w:rsidP="00CF70EA">
      <w:pPr>
        <w:jc w:val="center"/>
      </w:pPr>
    </w:p>
    <w:p w14:paraId="1AB46889" w14:textId="4A007CF9" w:rsidR="00CF70EA" w:rsidRDefault="00CF70EA" w:rsidP="003B3545">
      <w:pPr>
        <w:ind w:firstLineChars="100" w:firstLine="210"/>
      </w:pPr>
      <w:r>
        <w:t>国立大学法人</w:t>
      </w:r>
      <w:r w:rsidR="0045146C">
        <w:rPr>
          <w:rFonts w:hint="eastAsia"/>
        </w:rPr>
        <w:t>千葉</w:t>
      </w:r>
      <w:r>
        <w:t>大学（以下「本学」という。）では</w:t>
      </w:r>
      <w:r w:rsidR="00B03EC0">
        <w:t>，</w:t>
      </w:r>
      <w:r w:rsidR="009D44C3" w:rsidRPr="009D44C3">
        <w:rPr>
          <w:rFonts w:hint="eastAsia"/>
        </w:rPr>
        <w:t>国立大学法人千葉大学ネーミングライツ事業取扱要領</w:t>
      </w:r>
      <w:r w:rsidR="009D44C3">
        <w:rPr>
          <w:rFonts w:hint="eastAsia"/>
        </w:rPr>
        <w:t>（</w:t>
      </w:r>
      <w:r w:rsidR="009D44C3">
        <w:t>以下「</w:t>
      </w:r>
      <w:r w:rsidR="009D44C3">
        <w:rPr>
          <w:rFonts w:hint="eastAsia"/>
        </w:rPr>
        <w:t>取扱要領</w:t>
      </w:r>
      <w:r w:rsidR="009D44C3">
        <w:t>」という。</w:t>
      </w:r>
      <w:r w:rsidR="009D44C3">
        <w:rPr>
          <w:rFonts w:hint="eastAsia"/>
        </w:rPr>
        <w:t>）に基づき</w:t>
      </w:r>
      <w:r w:rsidR="00B03EC0">
        <w:rPr>
          <w:rFonts w:hint="eastAsia"/>
        </w:rPr>
        <w:t>，</w:t>
      </w:r>
      <w:r>
        <w:t>本学の教育研究環境を向上させること及び施設等を有効活用するため</w:t>
      </w:r>
      <w:r w:rsidR="00B03EC0">
        <w:t>，</w:t>
      </w:r>
      <w:r>
        <w:t>本学が</w:t>
      </w:r>
      <w:r w:rsidR="00037733">
        <w:rPr>
          <w:rFonts w:hint="eastAsia"/>
        </w:rPr>
        <w:t>保有</w:t>
      </w:r>
      <w:r>
        <w:t>する施設等のネーミングライツの趣旨に賛同していただける</w:t>
      </w:r>
      <w:r w:rsidR="006C3735">
        <w:t>事業者等</w:t>
      </w:r>
      <w:r>
        <w:t>を募集します。</w:t>
      </w:r>
    </w:p>
    <w:p w14:paraId="161B008D" w14:textId="77777777" w:rsidR="00CF70EA" w:rsidRDefault="00CF70EA">
      <w:r>
        <w:t xml:space="preserve"> </w:t>
      </w:r>
    </w:p>
    <w:p w14:paraId="24F0DE37" w14:textId="77777777" w:rsidR="00CF70EA" w:rsidRDefault="00CF70EA">
      <w:r>
        <w:t xml:space="preserve">１．対象施設 </w:t>
      </w:r>
    </w:p>
    <w:p w14:paraId="3EF2C871" w14:textId="451CE476" w:rsidR="00A4766F" w:rsidRPr="00C443E4" w:rsidRDefault="00CF70EA" w:rsidP="00CF70EA">
      <w:pPr>
        <w:ind w:firstLineChars="200" w:firstLine="420"/>
        <w:rPr>
          <w:color w:val="000000" w:themeColor="text1"/>
        </w:rPr>
      </w:pPr>
      <w:r>
        <w:t xml:space="preserve"> </w:t>
      </w:r>
      <w:r w:rsidR="0045146C" w:rsidRPr="00C443E4">
        <w:rPr>
          <w:rFonts w:hint="eastAsia"/>
          <w:color w:val="000000" w:themeColor="text1"/>
        </w:rPr>
        <w:t>大学会館</w:t>
      </w:r>
      <w:r w:rsidR="00E31AE4">
        <w:rPr>
          <w:rFonts w:hint="eastAsia"/>
          <w:color w:val="000000" w:themeColor="text1"/>
        </w:rPr>
        <w:t>1階</w:t>
      </w:r>
      <w:r w:rsidR="0045146C" w:rsidRPr="00C443E4">
        <w:rPr>
          <w:rFonts w:hint="eastAsia"/>
          <w:color w:val="000000" w:themeColor="text1"/>
        </w:rPr>
        <w:t>フードコート１</w:t>
      </w:r>
      <w:r w:rsidR="00E31AE4">
        <w:rPr>
          <w:rFonts w:hint="eastAsia"/>
          <w:color w:val="000000" w:themeColor="text1"/>
        </w:rPr>
        <w:t>(面積 432㎡)</w:t>
      </w:r>
    </w:p>
    <w:p w14:paraId="70D73E42" w14:textId="0FC72D15" w:rsidR="00A4766F" w:rsidRPr="00C443E4" w:rsidRDefault="00A4766F" w:rsidP="0038532E">
      <w:pPr>
        <w:ind w:firstLineChars="400" w:firstLine="840"/>
        <w:rPr>
          <w:color w:val="000000" w:themeColor="text1"/>
        </w:rPr>
      </w:pPr>
      <w:r w:rsidRPr="00C443E4">
        <w:rPr>
          <w:rFonts w:hint="eastAsia"/>
          <w:color w:val="000000" w:themeColor="text1"/>
        </w:rPr>
        <w:t>１日平均利用者</w:t>
      </w:r>
      <w:r w:rsidR="00D74DD4">
        <w:rPr>
          <w:rFonts w:hint="eastAsia"/>
          <w:color w:val="000000" w:themeColor="text1"/>
        </w:rPr>
        <w:t>数</w:t>
      </w:r>
      <w:r w:rsidRPr="00C443E4">
        <w:rPr>
          <w:rFonts w:hint="eastAsia"/>
          <w:color w:val="000000" w:themeColor="text1"/>
        </w:rPr>
        <w:t>：</w:t>
      </w:r>
      <w:r w:rsidR="00D74DD4" w:rsidRPr="00C443E4">
        <w:rPr>
          <w:rFonts w:hint="eastAsia"/>
          <w:color w:val="000000" w:themeColor="text1"/>
        </w:rPr>
        <w:t>繁忙期（４月）</w:t>
      </w:r>
      <w:r w:rsidRPr="00C443E4">
        <w:rPr>
          <w:rFonts w:hint="eastAsia"/>
          <w:color w:val="000000" w:themeColor="text1"/>
        </w:rPr>
        <w:t>800名</w:t>
      </w:r>
      <w:r w:rsidR="00D74DD4">
        <w:rPr>
          <w:rFonts w:hint="eastAsia"/>
          <w:color w:val="000000" w:themeColor="text1"/>
        </w:rPr>
        <w:t>程度</w:t>
      </w:r>
    </w:p>
    <w:p w14:paraId="4789B846" w14:textId="67194330" w:rsidR="00CF70EA" w:rsidRPr="00C443E4" w:rsidRDefault="00D74DD4" w:rsidP="002D6259">
      <w:pPr>
        <w:ind w:firstLineChars="1300" w:firstLine="2730"/>
        <w:rPr>
          <w:color w:val="000000" w:themeColor="text1"/>
        </w:rPr>
      </w:pPr>
      <w:r w:rsidRPr="00C443E4">
        <w:rPr>
          <w:rFonts w:hint="eastAsia"/>
          <w:color w:val="000000" w:themeColor="text1"/>
        </w:rPr>
        <w:t>閑散期（夏季休暇等）</w:t>
      </w:r>
      <w:r w:rsidR="00A4766F" w:rsidRPr="00C443E4">
        <w:rPr>
          <w:rFonts w:hint="eastAsia"/>
          <w:color w:val="000000" w:themeColor="text1"/>
        </w:rPr>
        <w:t>400名</w:t>
      </w:r>
      <w:r>
        <w:rPr>
          <w:rFonts w:hint="eastAsia"/>
          <w:color w:val="000000" w:themeColor="text1"/>
        </w:rPr>
        <w:t>程度</w:t>
      </w:r>
    </w:p>
    <w:p w14:paraId="096F3C89" w14:textId="77777777" w:rsidR="00CF70EA" w:rsidRDefault="00CF70EA">
      <w:r>
        <w:t xml:space="preserve">２．募集の概要 </w:t>
      </w:r>
    </w:p>
    <w:p w14:paraId="0B7204DA" w14:textId="77777777" w:rsidR="00CF70EA" w:rsidRDefault="00CF70EA" w:rsidP="00CF70EA">
      <w:pPr>
        <w:ind w:firstLineChars="100" w:firstLine="210"/>
      </w:pPr>
      <w:r>
        <w:t>（１）</w:t>
      </w:r>
      <w:r w:rsidR="001C0DD6">
        <w:t>契約</w:t>
      </w:r>
      <w:r>
        <w:t xml:space="preserve">の期間 </w:t>
      </w:r>
    </w:p>
    <w:p w14:paraId="3030D1B3" w14:textId="77777777" w:rsidR="00CF70EA" w:rsidRPr="009A2192" w:rsidRDefault="00BF472F" w:rsidP="00CF70EA">
      <w:pPr>
        <w:ind w:firstLineChars="400" w:firstLine="840"/>
      </w:pPr>
      <w:r w:rsidRPr="009A2192">
        <w:rPr>
          <w:rFonts w:hint="eastAsia"/>
        </w:rPr>
        <w:t>２</w:t>
      </w:r>
      <w:r w:rsidR="00CF70EA" w:rsidRPr="009A2192">
        <w:t>年以上</w:t>
      </w:r>
      <w:r w:rsidRPr="009A2192">
        <w:rPr>
          <w:rFonts w:hint="eastAsia"/>
        </w:rPr>
        <w:t>５年以下</w:t>
      </w:r>
      <w:r w:rsidR="00CF70EA" w:rsidRPr="009A2192">
        <w:t xml:space="preserve"> </w:t>
      </w:r>
    </w:p>
    <w:p w14:paraId="5BE983D6" w14:textId="1F4E9ED7" w:rsidR="00CF70EA" w:rsidRPr="009A2192" w:rsidRDefault="00CF70EA" w:rsidP="00CF70EA">
      <w:pPr>
        <w:ind w:firstLineChars="100" w:firstLine="210"/>
      </w:pPr>
      <w:r w:rsidRPr="009A2192">
        <w:t>（２）</w:t>
      </w:r>
      <w:r w:rsidR="001C0DD6" w:rsidRPr="009A2192">
        <w:rPr>
          <w:rFonts w:hint="eastAsia"/>
        </w:rPr>
        <w:t>命名権</w:t>
      </w:r>
      <w:r w:rsidRPr="009A2192">
        <w:t xml:space="preserve">料 </w:t>
      </w:r>
    </w:p>
    <w:p w14:paraId="28739158" w14:textId="02762226" w:rsidR="00CF70EA" w:rsidRDefault="00B12B9F" w:rsidP="00CF70EA">
      <w:pPr>
        <w:ind w:firstLineChars="400" w:firstLine="840"/>
      </w:pPr>
      <w:r>
        <w:rPr>
          <w:rFonts w:hint="eastAsia"/>
        </w:rPr>
        <w:t>３５０万円</w:t>
      </w:r>
      <w:r w:rsidR="00CF70EA" w:rsidRPr="009A2192">
        <w:rPr>
          <w:rFonts w:hint="eastAsia"/>
        </w:rPr>
        <w:t>以上</w:t>
      </w:r>
      <w:r w:rsidR="00CF70EA" w:rsidRPr="009A2192">
        <w:t>（</w:t>
      </w:r>
      <w:r w:rsidR="00CF70EA">
        <w:t>年間</w:t>
      </w:r>
      <w:r w:rsidR="001C0DD6">
        <w:t>契約</w:t>
      </w:r>
      <w:r w:rsidR="00CF70EA">
        <w:t xml:space="preserve">額。消費税及び地方消費税は含まない。） </w:t>
      </w:r>
    </w:p>
    <w:p w14:paraId="749BA652" w14:textId="1EC41A32" w:rsidR="00CF70EA" w:rsidRDefault="00CF70EA" w:rsidP="00CF70EA">
      <w:pPr>
        <w:ind w:firstLineChars="100" w:firstLine="210"/>
      </w:pPr>
      <w:r>
        <w:t xml:space="preserve">（３）応募資格 </w:t>
      </w:r>
      <w:r w:rsidR="00911541">
        <w:rPr>
          <w:rFonts w:hint="eastAsia"/>
        </w:rPr>
        <w:t xml:space="preserve"> </w:t>
      </w:r>
    </w:p>
    <w:p w14:paraId="12489153" w14:textId="34E8D9AA" w:rsidR="00BF472F" w:rsidRDefault="00CF70EA" w:rsidP="008321F5">
      <w:pPr>
        <w:ind w:leftChars="400" w:left="840" w:firstLineChars="100" w:firstLine="210"/>
      </w:pPr>
      <w:r>
        <w:t>ネーミングライツ・パートナーとして</w:t>
      </w:r>
      <w:r w:rsidR="00F117F6">
        <w:rPr>
          <w:rFonts w:hint="eastAsia"/>
        </w:rPr>
        <w:t>本学の取組（教育研究活動への取組</w:t>
      </w:r>
      <w:r w:rsidR="00B03EC0">
        <w:rPr>
          <w:rFonts w:hint="eastAsia"/>
        </w:rPr>
        <w:t>，</w:t>
      </w:r>
      <w:r w:rsidR="00F117F6">
        <w:rPr>
          <w:rFonts w:hint="eastAsia"/>
        </w:rPr>
        <w:t>環境への取組</w:t>
      </w:r>
      <w:r w:rsidR="00B03EC0">
        <w:rPr>
          <w:rFonts w:hint="eastAsia"/>
        </w:rPr>
        <w:t>，</w:t>
      </w:r>
      <w:r w:rsidR="00F117F6">
        <w:rPr>
          <w:rFonts w:hint="eastAsia"/>
        </w:rPr>
        <w:t>千葉大学DEIB（C-DEIB）推進の取組）に賛同し</w:t>
      </w:r>
      <w:r w:rsidR="00B03EC0">
        <w:rPr>
          <w:rFonts w:hint="eastAsia"/>
        </w:rPr>
        <w:t>，</w:t>
      </w:r>
      <w:r>
        <w:t>本学と</w:t>
      </w:r>
      <w:r w:rsidR="001C0DD6">
        <w:t>契約</w:t>
      </w:r>
      <w:r>
        <w:t>を希望する</w:t>
      </w:r>
      <w:r w:rsidR="006C3735">
        <w:t>事業者等</w:t>
      </w:r>
      <w:r>
        <w:t>。</w:t>
      </w:r>
    </w:p>
    <w:p w14:paraId="04FBE89C" w14:textId="00962C46" w:rsidR="00CF70EA" w:rsidRDefault="00CF70EA" w:rsidP="00CF70EA">
      <w:pPr>
        <w:ind w:firstLineChars="400" w:firstLine="840"/>
      </w:pPr>
      <w:r>
        <w:t>ただし</w:t>
      </w:r>
      <w:r w:rsidR="00B03EC0">
        <w:t>，</w:t>
      </w:r>
      <w:r>
        <w:t>次のいずれかに該当するものは</w:t>
      </w:r>
      <w:r w:rsidR="00B03EC0">
        <w:t>，</w:t>
      </w:r>
      <w:r>
        <w:t xml:space="preserve">応募することができません。 </w:t>
      </w:r>
    </w:p>
    <w:p w14:paraId="4F1758C6" w14:textId="0019C3B5" w:rsidR="00CF70EA" w:rsidRDefault="00BF472F" w:rsidP="00BF472F">
      <w:pPr>
        <w:ind w:leftChars="400" w:left="1050" w:hangingChars="100" w:hanging="210"/>
      </w:pPr>
      <w:r>
        <w:rPr>
          <w:rFonts w:hint="eastAsia"/>
        </w:rPr>
        <w:t>・</w:t>
      </w:r>
      <w:r w:rsidR="00CF70EA">
        <w:t xml:space="preserve"> 風俗営業等の規制及び業務の適正化等に関する法律（昭和２３年法律第１２２号）第２条に規定する営業を営むもの及び当該</w:t>
      </w:r>
      <w:r w:rsidR="00D7071B">
        <w:rPr>
          <w:rFonts w:hint="eastAsia"/>
        </w:rPr>
        <w:t>営業</w:t>
      </w:r>
      <w:r w:rsidR="00CF70EA">
        <w:t xml:space="preserve">に類する事業を行うもの </w:t>
      </w:r>
    </w:p>
    <w:p w14:paraId="4DB5954C" w14:textId="1C2D2ABC" w:rsidR="00CF70EA" w:rsidRDefault="00BF472F" w:rsidP="00CF70EA">
      <w:pPr>
        <w:ind w:firstLineChars="400" w:firstLine="840"/>
      </w:pPr>
      <w:r>
        <w:rPr>
          <w:rFonts w:hint="eastAsia"/>
        </w:rPr>
        <w:t>・</w:t>
      </w:r>
      <w:r w:rsidR="00CF70EA">
        <w:t xml:space="preserve"> 行政機関から行政指導を受け</w:t>
      </w:r>
      <w:r w:rsidR="00B03EC0">
        <w:t>，</w:t>
      </w:r>
      <w:r w:rsidR="00CF70EA">
        <w:t xml:space="preserve">改善がなされていないもの </w:t>
      </w:r>
    </w:p>
    <w:p w14:paraId="4A2D57A1" w14:textId="77777777" w:rsidR="003B3545" w:rsidRDefault="00BF472F" w:rsidP="00BF472F">
      <w:pPr>
        <w:ind w:leftChars="400" w:left="1050" w:hangingChars="100" w:hanging="210"/>
      </w:pPr>
      <w:r>
        <w:rPr>
          <w:rFonts w:hint="eastAsia"/>
        </w:rPr>
        <w:t>・</w:t>
      </w:r>
      <w:r w:rsidR="00CF70EA">
        <w:t xml:space="preserve"> 社会問題をおこしているもの </w:t>
      </w:r>
    </w:p>
    <w:p w14:paraId="48879F38" w14:textId="0BCD35B5" w:rsidR="00CF70EA" w:rsidRDefault="003B3545" w:rsidP="00BF472F">
      <w:pPr>
        <w:ind w:leftChars="400" w:left="1050" w:hangingChars="100" w:hanging="210"/>
      </w:pPr>
      <w:r>
        <w:rPr>
          <w:rFonts w:hint="eastAsia"/>
        </w:rPr>
        <w:t>・</w:t>
      </w:r>
      <w:r w:rsidR="00CF70EA">
        <w:t xml:space="preserve"> 暴力団（暴力団員による不当な行為の防止等に関する法律（平成３年法律第７７号）第２条第２号に規定する暴力団をいう。）又は構成員（暴力団の構成団体の構成員を含む。）</w:t>
      </w:r>
      <w:r w:rsidR="00D7071B">
        <w:rPr>
          <w:rFonts w:hint="eastAsia"/>
        </w:rPr>
        <w:t>若</w:t>
      </w:r>
      <w:r w:rsidR="00CF70EA">
        <w:t xml:space="preserve">しくは暴力団の構成員でなくなった日から５年を経過しない者の統制下にあるもの </w:t>
      </w:r>
    </w:p>
    <w:p w14:paraId="15F3F81F" w14:textId="77777777" w:rsidR="00CF70EA" w:rsidRDefault="00BF472F" w:rsidP="00BF472F">
      <w:pPr>
        <w:ind w:leftChars="400" w:left="1050" w:hangingChars="100" w:hanging="210"/>
      </w:pPr>
      <w:r>
        <w:rPr>
          <w:rFonts w:hint="eastAsia"/>
        </w:rPr>
        <w:t>・</w:t>
      </w:r>
      <w:r w:rsidR="00CF70EA">
        <w:t xml:space="preserve"> 貸金業法（昭和５８年法律第３２号）第２条第１項に規定する貸金業を営む者（銀行法（昭和５６年法律第５９号）第２条第１項に規定する者を除く。） </w:t>
      </w:r>
    </w:p>
    <w:p w14:paraId="4B826965" w14:textId="77777777" w:rsidR="00CF70EA" w:rsidRDefault="00BF472F" w:rsidP="00CF70EA">
      <w:pPr>
        <w:ind w:firstLineChars="400" w:firstLine="840"/>
      </w:pPr>
      <w:r>
        <w:rPr>
          <w:rFonts w:hint="eastAsia"/>
        </w:rPr>
        <w:t>・</w:t>
      </w:r>
      <w:r w:rsidR="00CF70EA">
        <w:t xml:space="preserve"> 賭け事に係る業種に属する事業を行うもの </w:t>
      </w:r>
    </w:p>
    <w:p w14:paraId="65122101" w14:textId="77777777" w:rsidR="00BF472F" w:rsidRDefault="00BF472F" w:rsidP="00CF70EA">
      <w:pPr>
        <w:ind w:firstLineChars="400" w:firstLine="840"/>
      </w:pPr>
      <w:r>
        <w:rPr>
          <w:rFonts w:hint="eastAsia"/>
        </w:rPr>
        <w:t>・</w:t>
      </w:r>
      <w:r w:rsidR="00CF70EA">
        <w:t xml:space="preserve"> 政治団体 </w:t>
      </w:r>
    </w:p>
    <w:p w14:paraId="038910FD" w14:textId="77777777" w:rsidR="00CF70EA" w:rsidRDefault="00BF472F" w:rsidP="00CF70EA">
      <w:pPr>
        <w:ind w:firstLineChars="400" w:firstLine="840"/>
      </w:pPr>
      <w:r>
        <w:rPr>
          <w:rFonts w:hint="eastAsia"/>
        </w:rPr>
        <w:t>・</w:t>
      </w:r>
      <w:r w:rsidR="00CF70EA">
        <w:t xml:space="preserve"> 宗教団体 </w:t>
      </w:r>
    </w:p>
    <w:p w14:paraId="3C5D636C" w14:textId="77777777" w:rsidR="00CF70EA" w:rsidRDefault="00BF472F" w:rsidP="00BF472F">
      <w:pPr>
        <w:ind w:leftChars="400" w:left="1050" w:hangingChars="100" w:hanging="210"/>
      </w:pPr>
      <w:r>
        <w:rPr>
          <w:rFonts w:hint="eastAsia"/>
        </w:rPr>
        <w:t>・</w:t>
      </w:r>
      <w:r w:rsidR="00CF70EA">
        <w:t xml:space="preserve"> 会社更生法（平成１４年法律第１５４号）又は民事再生法（平成１１年法律第２２５号）の規定に基づく更生又は再生手続きを行っているもの </w:t>
      </w:r>
    </w:p>
    <w:p w14:paraId="3A81331C" w14:textId="7E4768A7" w:rsidR="00534C27" w:rsidRDefault="00BF472F" w:rsidP="00D7071B">
      <w:pPr>
        <w:ind w:firstLineChars="400" w:firstLine="840"/>
      </w:pPr>
      <w:r>
        <w:rPr>
          <w:rFonts w:hint="eastAsia"/>
        </w:rPr>
        <w:lastRenderedPageBreak/>
        <w:t>・</w:t>
      </w:r>
      <w:r w:rsidR="00CF70EA">
        <w:t xml:space="preserve"> その他ネーミングライツを付与する</w:t>
      </w:r>
      <w:r w:rsidR="006C3735">
        <w:t>事業者等</w:t>
      </w:r>
      <w:r w:rsidR="00CF70EA">
        <w:t>として適当でないと</w:t>
      </w:r>
      <w:r w:rsidR="00D7071B">
        <w:rPr>
          <w:rFonts w:hint="eastAsia"/>
        </w:rPr>
        <w:t>本学が</w:t>
      </w:r>
      <w:r w:rsidR="00CF70EA">
        <w:t>認める</w:t>
      </w:r>
      <w:r w:rsidR="00534C27">
        <w:rPr>
          <w:rFonts w:hint="eastAsia"/>
        </w:rPr>
        <w:t xml:space="preserve">　　　　　</w:t>
      </w:r>
    </w:p>
    <w:p w14:paraId="17690B92" w14:textId="278F2B69" w:rsidR="00CF70EA" w:rsidRDefault="00CF70EA" w:rsidP="002D6259">
      <w:pPr>
        <w:ind w:firstLineChars="500" w:firstLine="1050"/>
      </w:pPr>
      <w:r>
        <w:t xml:space="preserve">もの </w:t>
      </w:r>
    </w:p>
    <w:p w14:paraId="33ED8D86" w14:textId="147B7E96" w:rsidR="00CF70EA" w:rsidRDefault="00CF70EA" w:rsidP="00CF70EA">
      <w:pPr>
        <w:ind w:firstLineChars="100" w:firstLine="210"/>
      </w:pPr>
      <w:r>
        <w:t>（４）特典</w:t>
      </w:r>
      <w:r w:rsidR="00B03EC0">
        <w:t>，</w:t>
      </w:r>
      <w:r>
        <w:t xml:space="preserve">付帯条件等 </w:t>
      </w:r>
    </w:p>
    <w:p w14:paraId="3B5B0AF9" w14:textId="604E7985" w:rsidR="00CF70EA" w:rsidRDefault="00CF70EA" w:rsidP="008321F5">
      <w:pPr>
        <w:ind w:leftChars="400" w:left="840" w:firstLineChars="100" w:firstLine="210"/>
      </w:pPr>
      <w:r>
        <w:t>ネーミングライツ・パートナーには</w:t>
      </w:r>
      <w:r w:rsidR="00B03EC0">
        <w:t>，</w:t>
      </w:r>
      <w:r>
        <w:t>次の特典があります。なお</w:t>
      </w:r>
      <w:r w:rsidR="00B03EC0">
        <w:t>，</w:t>
      </w:r>
      <w:r>
        <w:t>特典等の権利を第三者に譲渡</w:t>
      </w:r>
      <w:r w:rsidR="00B03EC0">
        <w:t>，</w:t>
      </w:r>
      <w:r>
        <w:t xml:space="preserve">転貸することはできません。 </w:t>
      </w:r>
    </w:p>
    <w:p w14:paraId="2EC0BC43" w14:textId="2591BC0F" w:rsidR="00CF70EA" w:rsidRDefault="00BF472F" w:rsidP="00BF472F">
      <w:pPr>
        <w:ind w:leftChars="400" w:left="1050" w:hangingChars="100" w:hanging="210"/>
      </w:pPr>
      <w:r>
        <w:rPr>
          <w:rFonts w:hint="eastAsia"/>
        </w:rPr>
        <w:t>・</w:t>
      </w:r>
      <w:r w:rsidR="00CF70EA">
        <w:t xml:space="preserve"> 対象施設に</w:t>
      </w:r>
      <w:r w:rsidR="006C3735">
        <w:rPr>
          <w:rFonts w:hint="eastAsia"/>
        </w:rPr>
        <w:t>事業者等</w:t>
      </w:r>
      <w:r w:rsidR="00AB2EC0">
        <w:rPr>
          <w:rFonts w:hint="eastAsia"/>
        </w:rPr>
        <w:t>の</w:t>
      </w:r>
      <w:r w:rsidR="00CF70EA">
        <w:t>名</w:t>
      </w:r>
      <w:r w:rsidR="00AB2EC0">
        <w:rPr>
          <w:rFonts w:hint="eastAsia"/>
        </w:rPr>
        <w:t>称</w:t>
      </w:r>
      <w:r w:rsidR="00B03EC0">
        <w:t>，</w:t>
      </w:r>
      <w:r w:rsidR="00CF70EA">
        <w:t>商標名</w:t>
      </w:r>
      <w:r w:rsidR="00B03EC0">
        <w:t>，</w:t>
      </w:r>
      <w:r w:rsidR="00CF70EA">
        <w:t>ロゴ</w:t>
      </w:r>
      <w:r w:rsidR="00B03EC0">
        <w:t>，</w:t>
      </w:r>
      <w:r w:rsidR="00CF70EA">
        <w:t>シンボルマーク又は愛称（以下 「</w:t>
      </w:r>
      <w:r w:rsidR="00AB2EC0">
        <w:rPr>
          <w:rFonts w:hint="eastAsia"/>
        </w:rPr>
        <w:t>別称</w:t>
      </w:r>
      <w:r w:rsidR="00CF70EA">
        <w:t>等」という。）の看板</w:t>
      </w:r>
      <w:r w:rsidR="0098706C">
        <w:rPr>
          <w:rFonts w:hint="eastAsia"/>
        </w:rPr>
        <w:t>等</w:t>
      </w:r>
      <w:r w:rsidR="00CF70EA">
        <w:t>を設置することができます。ただし</w:t>
      </w:r>
      <w:r w:rsidR="00B03EC0">
        <w:t>，</w:t>
      </w:r>
      <w:r w:rsidR="00CF70EA">
        <w:t xml:space="preserve">本学と事前協議することが必要です。 </w:t>
      </w:r>
    </w:p>
    <w:p w14:paraId="33032CF5" w14:textId="62E83F86" w:rsidR="00CF70EA" w:rsidRDefault="00BF472F" w:rsidP="00CF70EA">
      <w:pPr>
        <w:ind w:leftChars="300" w:left="630" w:firstLineChars="100" w:firstLine="210"/>
      </w:pPr>
      <w:r>
        <w:rPr>
          <w:rFonts w:hint="eastAsia"/>
        </w:rPr>
        <w:t>・</w:t>
      </w:r>
      <w:r w:rsidR="00CF70EA">
        <w:t xml:space="preserve"> 本学は</w:t>
      </w:r>
      <w:r w:rsidR="00B03EC0">
        <w:t>，</w:t>
      </w:r>
      <w:r w:rsidR="00CF70EA">
        <w:t xml:space="preserve">本学のホームページ等でネーミングライツ・パートナーを紹介します。 </w:t>
      </w:r>
    </w:p>
    <w:p w14:paraId="1BE08BF2" w14:textId="02D9F1BE" w:rsidR="00CF70EA" w:rsidRDefault="00BF472F" w:rsidP="00BF472F">
      <w:pPr>
        <w:ind w:leftChars="400" w:left="1050" w:hangingChars="100" w:hanging="210"/>
      </w:pPr>
      <w:r>
        <w:rPr>
          <w:rFonts w:hint="eastAsia"/>
        </w:rPr>
        <w:t>・</w:t>
      </w:r>
      <w:r w:rsidR="00CF70EA">
        <w:t xml:space="preserve"> ネーミングライツ・パートナー自身も</w:t>
      </w:r>
      <w:r w:rsidR="00B03EC0">
        <w:t>，</w:t>
      </w:r>
      <w:r w:rsidR="00CF70EA">
        <w:t xml:space="preserve">本学とネーミングライツ・パートナーであることをＰＲすることができます。 </w:t>
      </w:r>
    </w:p>
    <w:p w14:paraId="22F9A3C8" w14:textId="080A1C4A" w:rsidR="00CF70EA" w:rsidRDefault="00BF472F" w:rsidP="0083105F">
      <w:pPr>
        <w:ind w:leftChars="400" w:left="1050" w:hangingChars="100" w:hanging="210"/>
      </w:pPr>
      <w:r>
        <w:rPr>
          <w:rFonts w:hint="eastAsia"/>
        </w:rPr>
        <w:t>・</w:t>
      </w:r>
      <w:r w:rsidR="00CF70EA">
        <w:t xml:space="preserve"> その他希望される特典</w:t>
      </w:r>
      <w:r w:rsidR="00B03EC0">
        <w:t>，</w:t>
      </w:r>
      <w:r w:rsidR="00CF70EA">
        <w:t>付帯条件等があれば</w:t>
      </w:r>
      <w:r w:rsidR="00B03EC0">
        <w:t>，</w:t>
      </w:r>
      <w:r w:rsidR="00CF70EA">
        <w:t>応募時に提案することができます。</w:t>
      </w:r>
    </w:p>
    <w:p w14:paraId="5E0CF962" w14:textId="624D8A5A" w:rsidR="00CF70EA" w:rsidRDefault="00CF70EA" w:rsidP="00CF70EA">
      <w:pPr>
        <w:ind w:firstLineChars="100" w:firstLine="210"/>
      </w:pPr>
      <w:r>
        <w:t>（５）</w:t>
      </w:r>
      <w:r w:rsidR="00AB2EC0">
        <w:rPr>
          <w:rFonts w:hint="eastAsia"/>
        </w:rPr>
        <w:t>別称</w:t>
      </w:r>
      <w:r>
        <w:t>等の付与</w:t>
      </w:r>
    </w:p>
    <w:p w14:paraId="32C81A9D" w14:textId="77777777" w:rsidR="00CF70EA" w:rsidRDefault="00CF70EA" w:rsidP="00CF70EA">
      <w:pPr>
        <w:ind w:firstLineChars="300" w:firstLine="630"/>
      </w:pPr>
      <w:r>
        <w:t xml:space="preserve"> ① 本学の規則等で定める施設等の名称の改正は行わないものとします。 </w:t>
      </w:r>
    </w:p>
    <w:p w14:paraId="41B1D619" w14:textId="7E7BF755" w:rsidR="00CF70EA" w:rsidRDefault="00CF70EA" w:rsidP="00BF472F">
      <w:pPr>
        <w:ind w:leftChars="350" w:left="945" w:hangingChars="100" w:hanging="210"/>
      </w:pPr>
      <w:r>
        <w:t>②</w:t>
      </w:r>
      <w:r w:rsidR="00632C56">
        <w:rPr>
          <w:rFonts w:hint="eastAsia"/>
        </w:rPr>
        <w:t xml:space="preserve"> </w:t>
      </w:r>
      <w:r w:rsidR="00AB2EC0">
        <w:rPr>
          <w:rFonts w:hint="eastAsia"/>
        </w:rPr>
        <w:t>別称</w:t>
      </w:r>
      <w:r>
        <w:t>等は</w:t>
      </w:r>
      <w:r w:rsidR="00B03EC0">
        <w:t>，</w:t>
      </w:r>
      <w:r>
        <w:t>本学の理念及びビジョン</w:t>
      </w:r>
      <w:r w:rsidR="00DF09E0">
        <w:rPr>
          <w:rFonts w:hint="eastAsia"/>
        </w:rPr>
        <w:t>を考慮のうえ</w:t>
      </w:r>
      <w:r w:rsidR="00B03EC0">
        <w:rPr>
          <w:rFonts w:hint="eastAsia"/>
        </w:rPr>
        <w:t>，</w:t>
      </w:r>
      <w:r>
        <w:t>対象となる施設等にふさわしいものとします。</w:t>
      </w:r>
    </w:p>
    <w:p w14:paraId="5E6F477C" w14:textId="74CC7EE6" w:rsidR="00CF70EA" w:rsidRDefault="00CF70EA" w:rsidP="00CF70EA">
      <w:pPr>
        <w:ind w:firstLineChars="300" w:firstLine="630"/>
      </w:pPr>
      <w:r>
        <w:t xml:space="preserve"> ③ 次のいずれかに該当するものは</w:t>
      </w:r>
      <w:r w:rsidR="00B03EC0">
        <w:t>，</w:t>
      </w:r>
      <w:r w:rsidR="00AB2EC0">
        <w:rPr>
          <w:rFonts w:hint="eastAsia"/>
        </w:rPr>
        <w:t>別称</w:t>
      </w:r>
      <w:r>
        <w:t>等に用いることができません。</w:t>
      </w:r>
    </w:p>
    <w:p w14:paraId="6E16480B" w14:textId="77777777" w:rsidR="00CF70EA" w:rsidRDefault="00CF70EA" w:rsidP="00CF70EA">
      <w:pPr>
        <w:ind w:firstLineChars="350" w:firstLine="735"/>
      </w:pPr>
      <w:r>
        <w:t xml:space="preserve"> </w:t>
      </w:r>
      <w:r w:rsidR="00BF472F">
        <w:rPr>
          <w:rFonts w:hint="eastAsia"/>
        </w:rPr>
        <w:t>・</w:t>
      </w:r>
      <w:r>
        <w:t xml:space="preserve"> 法令等に違反するもの又はそのおそれがあるもの </w:t>
      </w:r>
    </w:p>
    <w:p w14:paraId="67D6D2B1" w14:textId="77777777" w:rsidR="00CF70EA" w:rsidRDefault="00BF472F" w:rsidP="00CF70EA">
      <w:pPr>
        <w:ind w:firstLineChars="400" w:firstLine="840"/>
      </w:pPr>
      <w:r>
        <w:rPr>
          <w:rFonts w:hint="eastAsia"/>
        </w:rPr>
        <w:t>・</w:t>
      </w:r>
      <w:r w:rsidR="00CF70EA">
        <w:t xml:space="preserve"> 公序良俗に反するもの又はそのおそれがあるもの </w:t>
      </w:r>
    </w:p>
    <w:p w14:paraId="375DC484" w14:textId="32BEBA3B" w:rsidR="00CF70EA" w:rsidRDefault="00BF472F" w:rsidP="00CF70EA">
      <w:pPr>
        <w:ind w:firstLineChars="400" w:firstLine="840"/>
      </w:pPr>
      <w:r>
        <w:rPr>
          <w:rFonts w:hint="eastAsia"/>
        </w:rPr>
        <w:t>・</w:t>
      </w:r>
      <w:r w:rsidR="00CF70EA">
        <w:t xml:space="preserve"> 政治活動</w:t>
      </w:r>
      <w:r w:rsidR="00B03EC0">
        <w:t>，</w:t>
      </w:r>
      <w:r w:rsidR="00CF70EA">
        <w:t>宗教活動</w:t>
      </w:r>
      <w:r w:rsidR="00B03EC0">
        <w:t>，</w:t>
      </w:r>
      <w:r w:rsidR="00CF70EA">
        <w:t xml:space="preserve">意見広告及び個人の名刺広告に関するもの </w:t>
      </w:r>
    </w:p>
    <w:p w14:paraId="3969038A" w14:textId="59FB321D" w:rsidR="000F03C9" w:rsidRDefault="00BF472F" w:rsidP="00BF472F">
      <w:pPr>
        <w:ind w:leftChars="400" w:left="1050" w:hangingChars="100" w:hanging="210"/>
      </w:pPr>
      <w:r>
        <w:rPr>
          <w:rFonts w:hint="eastAsia"/>
        </w:rPr>
        <w:t>・</w:t>
      </w:r>
      <w:r w:rsidR="00CF70EA">
        <w:t xml:space="preserve"> 社会問題等の主義</w:t>
      </w:r>
      <w:r w:rsidR="00B03EC0">
        <w:t>，</w:t>
      </w:r>
      <w:r w:rsidR="00CF70EA">
        <w:t>主張に係るもの</w:t>
      </w:r>
    </w:p>
    <w:p w14:paraId="2348CB3B" w14:textId="5F9045AB" w:rsidR="00CF70EA" w:rsidRDefault="00CF70EA" w:rsidP="00911541">
      <w:pPr>
        <w:pStyle w:val="ab"/>
        <w:numPr>
          <w:ilvl w:val="0"/>
          <w:numId w:val="1"/>
        </w:numPr>
        <w:ind w:leftChars="0"/>
      </w:pPr>
      <w:r>
        <w:t xml:space="preserve">公衆の不快の念又は危害を与えるおそれのあるもの </w:t>
      </w:r>
    </w:p>
    <w:p w14:paraId="3AA950A7" w14:textId="14BE63B8" w:rsidR="00CF70EA" w:rsidRDefault="00BF472F" w:rsidP="00CF70EA">
      <w:pPr>
        <w:ind w:firstLineChars="400" w:firstLine="840"/>
      </w:pPr>
      <w:r>
        <w:rPr>
          <w:rFonts w:hint="eastAsia"/>
        </w:rPr>
        <w:t>・</w:t>
      </w:r>
      <w:r w:rsidR="00CF70EA">
        <w:t xml:space="preserve"> 求縁又は男女の交際</w:t>
      </w:r>
      <w:r w:rsidR="00B03EC0">
        <w:t>，</w:t>
      </w:r>
      <w:r w:rsidR="00CF70EA">
        <w:t xml:space="preserve">通信等に関するもの </w:t>
      </w:r>
    </w:p>
    <w:p w14:paraId="0C87F5AE" w14:textId="77777777" w:rsidR="00CF70EA" w:rsidRDefault="00BF472F" w:rsidP="00CF70EA">
      <w:pPr>
        <w:ind w:firstLineChars="400" w:firstLine="840"/>
      </w:pPr>
      <w:r>
        <w:rPr>
          <w:rFonts w:hint="eastAsia"/>
        </w:rPr>
        <w:t>・</w:t>
      </w:r>
      <w:r w:rsidR="00CF70EA">
        <w:t xml:space="preserve"> 本学の信用又は品位を害するおそれのあるもの </w:t>
      </w:r>
    </w:p>
    <w:p w14:paraId="56E8D3F9" w14:textId="77777777" w:rsidR="00CF70EA" w:rsidRDefault="00BF472F" w:rsidP="00CF70EA">
      <w:pPr>
        <w:ind w:firstLineChars="400" w:firstLine="840"/>
      </w:pPr>
      <w:r>
        <w:rPr>
          <w:rFonts w:hint="eastAsia"/>
        </w:rPr>
        <w:t>・</w:t>
      </w:r>
      <w:r w:rsidR="00CF70EA">
        <w:t xml:space="preserve"> 基本的人権を侵害するもの又はそのおそれがあるもの </w:t>
      </w:r>
    </w:p>
    <w:p w14:paraId="3D18E767" w14:textId="77777777" w:rsidR="00CF70EA" w:rsidRDefault="00BF472F" w:rsidP="00CF70EA">
      <w:pPr>
        <w:ind w:firstLineChars="400" w:firstLine="840"/>
      </w:pPr>
      <w:r>
        <w:rPr>
          <w:rFonts w:hint="eastAsia"/>
        </w:rPr>
        <w:t>・</w:t>
      </w:r>
      <w:r w:rsidR="00CF70EA">
        <w:t xml:space="preserve"> 詐欺的な取引その他正当な取引とは認められない取引に関するもの </w:t>
      </w:r>
    </w:p>
    <w:p w14:paraId="47723813" w14:textId="39979A98" w:rsidR="003436C0" w:rsidRDefault="003436C0" w:rsidP="003436C0">
      <w:pPr>
        <w:pStyle w:val="ab"/>
        <w:numPr>
          <w:ilvl w:val="0"/>
          <w:numId w:val="1"/>
        </w:numPr>
        <w:ind w:leftChars="0"/>
      </w:pPr>
      <w:r>
        <w:rPr>
          <w:rFonts w:hint="eastAsia"/>
        </w:rPr>
        <w:t>青少年の健全な育成を阻害するもの又はそのおそれのあるもの</w:t>
      </w:r>
    </w:p>
    <w:p w14:paraId="03DE0DE4" w14:textId="77777777" w:rsidR="003436C0" w:rsidRDefault="003436C0" w:rsidP="003436C0">
      <w:pPr>
        <w:pStyle w:val="ab"/>
        <w:numPr>
          <w:ilvl w:val="0"/>
          <w:numId w:val="1"/>
        </w:numPr>
        <w:ind w:leftChars="0"/>
      </w:pPr>
      <w:r>
        <w:rPr>
          <w:rFonts w:hint="eastAsia"/>
        </w:rPr>
        <w:t>たばこの広告や喫煙を促すもの</w:t>
      </w:r>
    </w:p>
    <w:p w14:paraId="7C9459CD" w14:textId="670453DF" w:rsidR="00534C27" w:rsidRDefault="00534C27" w:rsidP="003436C0">
      <w:pPr>
        <w:ind w:firstLineChars="400" w:firstLine="840"/>
      </w:pPr>
      <w:r>
        <w:rPr>
          <w:rFonts w:hint="eastAsia"/>
        </w:rPr>
        <w:t xml:space="preserve">・　</w:t>
      </w:r>
      <w:r w:rsidR="003436C0">
        <w:rPr>
          <w:rFonts w:hint="eastAsia"/>
        </w:rPr>
        <w:t>アルコール飲料の広告や飲酒を促すもの</w:t>
      </w:r>
      <w:r w:rsidR="00BF472F">
        <w:rPr>
          <w:rFonts w:hint="eastAsia"/>
        </w:rPr>
        <w:t>・</w:t>
      </w:r>
      <w:r w:rsidR="00CF70EA">
        <w:t xml:space="preserve"> 良好な景観の形成又は風致の維持</w:t>
      </w:r>
      <w:r>
        <w:rPr>
          <w:rFonts w:hint="eastAsia"/>
        </w:rPr>
        <w:t xml:space="preserve">　　</w:t>
      </w:r>
    </w:p>
    <w:p w14:paraId="7F721C20" w14:textId="536248EC" w:rsidR="00CF70EA" w:rsidRDefault="00CF70EA" w:rsidP="002D6259">
      <w:pPr>
        <w:ind w:firstLineChars="500" w:firstLine="1050"/>
      </w:pPr>
      <w:r>
        <w:t xml:space="preserve">等を害するおそれのあるもの </w:t>
      </w:r>
    </w:p>
    <w:p w14:paraId="57AE034A" w14:textId="77777777" w:rsidR="00CF70EA" w:rsidRDefault="00BF472F" w:rsidP="00BF472F">
      <w:pPr>
        <w:ind w:leftChars="400" w:left="1050" w:hangingChars="100" w:hanging="210"/>
      </w:pPr>
      <w:r>
        <w:rPr>
          <w:rFonts w:hint="eastAsia"/>
        </w:rPr>
        <w:t>・</w:t>
      </w:r>
      <w:r w:rsidR="00CF70EA">
        <w:t xml:space="preserve"> 集団的又は常習的に暴力的不法行為等を行うおそれがある組織の利益になると認められるもの </w:t>
      </w:r>
    </w:p>
    <w:p w14:paraId="49C11DE6" w14:textId="77777777" w:rsidR="00CF70EA" w:rsidRDefault="00BF472F" w:rsidP="00CF70EA">
      <w:pPr>
        <w:ind w:firstLineChars="400" w:firstLine="840"/>
      </w:pPr>
      <w:r>
        <w:rPr>
          <w:rFonts w:hint="eastAsia"/>
        </w:rPr>
        <w:t>・</w:t>
      </w:r>
      <w:r w:rsidR="00CF70EA">
        <w:t xml:space="preserve"> 個人情報に係るもの </w:t>
      </w:r>
    </w:p>
    <w:p w14:paraId="10A4EF9A" w14:textId="2C127D89" w:rsidR="00CF70EA" w:rsidRDefault="00BF472F" w:rsidP="00BF472F">
      <w:pPr>
        <w:ind w:leftChars="400" w:left="1050" w:hangingChars="100" w:hanging="210"/>
      </w:pPr>
      <w:r>
        <w:rPr>
          <w:rFonts w:hint="eastAsia"/>
        </w:rPr>
        <w:t>・</w:t>
      </w:r>
      <w:r w:rsidR="00CF70EA">
        <w:t xml:space="preserve"> 「記念」</w:t>
      </w:r>
      <w:r w:rsidR="00B03EC0">
        <w:t>，</w:t>
      </w:r>
      <w:r w:rsidR="00CF70EA">
        <w:t xml:space="preserve">「メモリアル」等の寄附により付与された名称と混同されるおそれがあるもの </w:t>
      </w:r>
    </w:p>
    <w:p w14:paraId="2288A1C4" w14:textId="5C66BD58" w:rsidR="00CF70EA" w:rsidRDefault="00BF472F" w:rsidP="00CF70EA">
      <w:pPr>
        <w:ind w:firstLineChars="400" w:firstLine="840"/>
      </w:pPr>
      <w:r>
        <w:rPr>
          <w:rFonts w:hint="eastAsia"/>
        </w:rPr>
        <w:lastRenderedPageBreak/>
        <w:t>・</w:t>
      </w:r>
      <w:r w:rsidR="00CF70EA">
        <w:t xml:space="preserve"> その他</w:t>
      </w:r>
      <w:r w:rsidR="00B03EC0">
        <w:t>，</w:t>
      </w:r>
      <w:r w:rsidR="00CF70EA">
        <w:t>本学が</w:t>
      </w:r>
      <w:r w:rsidR="00AB2EC0">
        <w:rPr>
          <w:rFonts w:hint="eastAsia"/>
        </w:rPr>
        <w:t>別称</w:t>
      </w:r>
      <w:r w:rsidR="00CF70EA">
        <w:t xml:space="preserve">等として設定することが適当でないと認めたもの </w:t>
      </w:r>
    </w:p>
    <w:p w14:paraId="435C0060" w14:textId="3DD396B6" w:rsidR="00534C27" w:rsidRDefault="00D10AE4" w:rsidP="00852945">
      <w:pPr>
        <w:ind w:leftChars="350" w:left="945" w:hangingChars="100" w:hanging="210"/>
      </w:pPr>
      <w:r>
        <w:rPr>
          <w:rFonts w:hint="eastAsia"/>
        </w:rPr>
        <w:t>④</w:t>
      </w:r>
      <w:r w:rsidR="00534C27">
        <w:rPr>
          <w:rFonts w:hint="eastAsia"/>
        </w:rPr>
        <w:t xml:space="preserve"> </w:t>
      </w:r>
      <w:r w:rsidRPr="00D10AE4">
        <w:t>別称等は</w:t>
      </w:r>
      <w:r w:rsidR="00B03EC0">
        <w:t>，</w:t>
      </w:r>
      <w:r w:rsidRPr="00D10AE4">
        <w:t>本学の審議において意見が出た場合</w:t>
      </w:r>
      <w:r w:rsidR="00B03EC0">
        <w:t>，</w:t>
      </w:r>
      <w:r w:rsidRPr="00D10AE4">
        <w:t>協議</w:t>
      </w:r>
      <w:r w:rsidR="008D1BDA">
        <w:rPr>
          <w:rFonts w:hint="eastAsia"/>
        </w:rPr>
        <w:t>すること</w:t>
      </w:r>
      <w:r w:rsidRPr="00D10AE4">
        <w:t>があります</w:t>
      </w:r>
      <w:r w:rsidR="00534C27">
        <w:rPr>
          <w:rFonts w:hint="eastAsia"/>
        </w:rPr>
        <w:t>。</w:t>
      </w:r>
    </w:p>
    <w:p w14:paraId="55B753A8" w14:textId="2065DA36" w:rsidR="00CF70EA" w:rsidRDefault="00D10AE4" w:rsidP="00852945">
      <w:pPr>
        <w:ind w:leftChars="350" w:left="945" w:hangingChars="100" w:hanging="210"/>
      </w:pPr>
      <w:r>
        <w:rPr>
          <w:rFonts w:hint="eastAsia"/>
        </w:rPr>
        <w:t>⑤</w:t>
      </w:r>
      <w:r w:rsidR="00534C27">
        <w:rPr>
          <w:rFonts w:hint="eastAsia"/>
        </w:rPr>
        <w:t xml:space="preserve"> </w:t>
      </w:r>
      <w:r w:rsidR="001C0DD6">
        <w:t>契約</w:t>
      </w:r>
      <w:r w:rsidR="00CF70EA">
        <w:t>期間中の</w:t>
      </w:r>
      <w:r w:rsidR="00AB2EC0">
        <w:rPr>
          <w:rFonts w:hint="eastAsia"/>
        </w:rPr>
        <w:t>別称</w:t>
      </w:r>
      <w:r w:rsidR="00CF70EA">
        <w:t>等の変更はできません。</w:t>
      </w:r>
      <w:r w:rsidR="0009261A">
        <w:t>ただし</w:t>
      </w:r>
      <w:r w:rsidR="00B03EC0">
        <w:rPr>
          <w:rFonts w:hint="eastAsia"/>
        </w:rPr>
        <w:t>，</w:t>
      </w:r>
      <w:r w:rsidR="0009261A">
        <w:rPr>
          <w:rFonts w:hint="eastAsia"/>
        </w:rPr>
        <w:t>本学</w:t>
      </w:r>
      <w:r w:rsidR="0009261A">
        <w:t>が特に必要と認めるときは</w:t>
      </w:r>
      <w:r w:rsidR="00B03EC0">
        <w:rPr>
          <w:rFonts w:hint="eastAsia"/>
        </w:rPr>
        <w:t>，</w:t>
      </w:r>
      <w:r w:rsidR="0009261A">
        <w:t>この限りでは</w:t>
      </w:r>
      <w:r w:rsidR="0009261A">
        <w:rPr>
          <w:rFonts w:hint="eastAsia"/>
        </w:rPr>
        <w:t>ありません</w:t>
      </w:r>
      <w:r w:rsidR="0009261A">
        <w:t>。</w:t>
      </w:r>
      <w:r w:rsidR="00CF70EA">
        <w:t xml:space="preserve"> </w:t>
      </w:r>
    </w:p>
    <w:p w14:paraId="751126E6" w14:textId="2FD38398" w:rsidR="00CF70EA" w:rsidRDefault="00CF70EA" w:rsidP="00CF70EA">
      <w:pPr>
        <w:ind w:firstLineChars="50" w:firstLine="105"/>
      </w:pPr>
      <w:r>
        <w:t>（６）</w:t>
      </w:r>
      <w:r w:rsidR="00AB2EC0">
        <w:rPr>
          <w:rFonts w:hint="eastAsia"/>
        </w:rPr>
        <w:t>別称</w:t>
      </w:r>
      <w:r>
        <w:t>等の表示</w:t>
      </w:r>
      <w:r w:rsidR="00B03EC0">
        <w:t>，</w:t>
      </w:r>
      <w:r>
        <w:t>費用負担</w:t>
      </w:r>
    </w:p>
    <w:p w14:paraId="2E0E41B6" w14:textId="32844B10" w:rsidR="00CF70EA" w:rsidRDefault="00CF70EA" w:rsidP="009C37F8">
      <w:pPr>
        <w:ind w:leftChars="300" w:left="945" w:hangingChars="150" w:hanging="315"/>
      </w:pPr>
      <w:r>
        <w:t xml:space="preserve"> ① </w:t>
      </w:r>
      <w:r w:rsidR="00AB2EC0">
        <w:rPr>
          <w:rFonts w:hint="eastAsia"/>
        </w:rPr>
        <w:t>別称</w:t>
      </w:r>
      <w:r>
        <w:t>等の看板等の設置費用</w:t>
      </w:r>
      <w:r w:rsidR="00B03EC0">
        <w:rPr>
          <w:rFonts w:hint="eastAsia"/>
        </w:rPr>
        <w:t>，</w:t>
      </w:r>
      <w:r w:rsidR="00037733">
        <w:rPr>
          <w:rFonts w:hint="eastAsia"/>
        </w:rPr>
        <w:t>維持</w:t>
      </w:r>
      <w:r w:rsidR="006E5B2B">
        <w:rPr>
          <w:rFonts w:hint="eastAsia"/>
        </w:rPr>
        <w:t>管理に要する</w:t>
      </w:r>
      <w:r w:rsidR="00037733">
        <w:rPr>
          <w:rFonts w:hint="eastAsia"/>
        </w:rPr>
        <w:t>費用</w:t>
      </w:r>
      <w:r>
        <w:t>及び原状回復費用は</w:t>
      </w:r>
      <w:r w:rsidR="00B03EC0">
        <w:t>，</w:t>
      </w:r>
      <w:r w:rsidR="00AB2EC0">
        <w:rPr>
          <w:rFonts w:hint="eastAsia"/>
        </w:rPr>
        <w:t>命名権</w:t>
      </w:r>
      <w:r>
        <w:t>料とは別に</w:t>
      </w:r>
      <w:r w:rsidR="00B03EC0">
        <w:t>，</w:t>
      </w:r>
      <w:r>
        <w:t xml:space="preserve">ネーミングライツ・パートナーの負担とします。 </w:t>
      </w:r>
    </w:p>
    <w:p w14:paraId="73FBBC34" w14:textId="18406F4B" w:rsidR="00CF70EA" w:rsidRDefault="00CF70EA" w:rsidP="00BF472F">
      <w:pPr>
        <w:ind w:leftChars="350" w:left="945" w:hangingChars="100" w:hanging="210"/>
      </w:pPr>
      <w:r>
        <w:t xml:space="preserve">② </w:t>
      </w:r>
      <w:r w:rsidR="001C0DD6">
        <w:t>契約</w:t>
      </w:r>
      <w:r>
        <w:t>締結後に作成する本学広報誌等への</w:t>
      </w:r>
      <w:r w:rsidR="00AB2EC0">
        <w:rPr>
          <w:rFonts w:hint="eastAsia"/>
        </w:rPr>
        <w:t>別称</w:t>
      </w:r>
      <w:r>
        <w:t>等の表示や本学ホームページへの掲載等の費用は</w:t>
      </w:r>
      <w:r w:rsidR="00B03EC0">
        <w:t>，</w:t>
      </w:r>
      <w:r>
        <w:t>本学が負担します。</w:t>
      </w:r>
    </w:p>
    <w:p w14:paraId="1B7015F9" w14:textId="7AFA58D9" w:rsidR="00CF70EA" w:rsidRDefault="00CF70EA" w:rsidP="00BF472F">
      <w:pPr>
        <w:ind w:leftChars="350" w:left="945" w:hangingChars="100" w:hanging="210"/>
      </w:pPr>
      <w:r>
        <w:t xml:space="preserve">③ </w:t>
      </w:r>
      <w:r w:rsidR="001C0DD6">
        <w:t>契約</w:t>
      </w:r>
      <w:r>
        <w:t>期間開始日までに看板等の設置が完了していない場合であっても</w:t>
      </w:r>
      <w:r w:rsidR="00B03EC0">
        <w:t>，</w:t>
      </w:r>
      <w:r w:rsidR="001C0DD6">
        <w:t>契約</w:t>
      </w:r>
      <w:r>
        <w:t>期間及び</w:t>
      </w:r>
      <w:r w:rsidR="00AB2EC0">
        <w:rPr>
          <w:rFonts w:hint="eastAsia"/>
        </w:rPr>
        <w:t>命名権</w:t>
      </w:r>
      <w:r>
        <w:t>料に変更はありません。</w:t>
      </w:r>
    </w:p>
    <w:p w14:paraId="3607A755" w14:textId="61846F77" w:rsidR="00CF70EA" w:rsidRDefault="00CF70EA" w:rsidP="00BF472F">
      <w:pPr>
        <w:ind w:leftChars="350" w:left="945" w:hangingChars="100" w:hanging="210"/>
      </w:pPr>
      <w:r>
        <w:t>④ 設置した看板等により第三者に被害が生じた場合や</w:t>
      </w:r>
      <w:r w:rsidR="00B03EC0">
        <w:t>，</w:t>
      </w:r>
      <w:r w:rsidR="00AB2EC0">
        <w:rPr>
          <w:rFonts w:hint="eastAsia"/>
        </w:rPr>
        <w:t>別称</w:t>
      </w:r>
      <w:r>
        <w:t>等が第三者の商標権を侵害した場合等</w:t>
      </w:r>
      <w:r w:rsidR="00B03EC0">
        <w:t>，</w:t>
      </w:r>
      <w:r>
        <w:t>設定した</w:t>
      </w:r>
      <w:r w:rsidR="00AB2EC0">
        <w:rPr>
          <w:rFonts w:hint="eastAsia"/>
        </w:rPr>
        <w:t>別称</w:t>
      </w:r>
      <w:r>
        <w:t>等に関する一切の責任は</w:t>
      </w:r>
      <w:r w:rsidR="00B03EC0">
        <w:t>，</w:t>
      </w:r>
      <w:r>
        <w:t xml:space="preserve">ネーミングライツ・パートナーが負います。 </w:t>
      </w:r>
    </w:p>
    <w:p w14:paraId="5EAB325B" w14:textId="30B525A9" w:rsidR="00CF70EA" w:rsidRDefault="00CF70EA" w:rsidP="00BF472F">
      <w:pPr>
        <w:ind w:leftChars="50" w:left="525" w:hangingChars="200" w:hanging="420"/>
      </w:pPr>
      <w:r>
        <w:t>（７）現場説明 現場説明を希望する場合は</w:t>
      </w:r>
      <w:r w:rsidR="00B03EC0">
        <w:t>，</w:t>
      </w:r>
      <w:r>
        <w:t xml:space="preserve">事前に６．に記載の問合せ先までご連絡ください。 </w:t>
      </w:r>
    </w:p>
    <w:p w14:paraId="70448C8B" w14:textId="3E5AE385" w:rsidR="00C25E4D" w:rsidRPr="00C443E4" w:rsidRDefault="00C25E4D" w:rsidP="00C25E4D">
      <w:pPr>
        <w:ind w:firstLineChars="50" w:firstLine="105"/>
        <w:rPr>
          <w:color w:val="000000" w:themeColor="text1"/>
        </w:rPr>
      </w:pPr>
      <w:r w:rsidRPr="00C443E4">
        <w:rPr>
          <w:color w:val="000000" w:themeColor="text1"/>
        </w:rPr>
        <w:t>（</w:t>
      </w:r>
      <w:r w:rsidRPr="00C443E4">
        <w:rPr>
          <w:rFonts w:hint="eastAsia"/>
          <w:color w:val="000000" w:themeColor="text1"/>
        </w:rPr>
        <w:t>８</w:t>
      </w:r>
      <w:r w:rsidRPr="00C443E4">
        <w:rPr>
          <w:color w:val="000000" w:themeColor="text1"/>
        </w:rPr>
        <w:t xml:space="preserve">）応募書類 </w:t>
      </w:r>
    </w:p>
    <w:p w14:paraId="10D0A1A4" w14:textId="657070BE" w:rsidR="00C25E4D" w:rsidRPr="00C443E4" w:rsidRDefault="00C25E4D" w:rsidP="002D6259">
      <w:pPr>
        <w:ind w:firstLineChars="350" w:firstLine="735"/>
        <w:rPr>
          <w:color w:val="000000" w:themeColor="text1"/>
        </w:rPr>
      </w:pPr>
      <w:r w:rsidRPr="00C443E4">
        <w:rPr>
          <w:color w:val="000000" w:themeColor="text1"/>
        </w:rPr>
        <w:t>① ネーミングライツ・パートナー申込書（</w:t>
      </w:r>
      <w:r w:rsidR="009D44C3" w:rsidRPr="009D44C3">
        <w:rPr>
          <w:rFonts w:hint="eastAsia"/>
          <w:color w:val="000000" w:themeColor="text1"/>
        </w:rPr>
        <w:t>取扱要領</w:t>
      </w:r>
      <w:r w:rsidRPr="00C443E4">
        <w:rPr>
          <w:color w:val="000000" w:themeColor="text1"/>
        </w:rPr>
        <w:t>別</w:t>
      </w:r>
      <w:r w:rsidR="00855A35">
        <w:rPr>
          <w:rFonts w:hint="eastAsia"/>
          <w:color w:val="000000" w:themeColor="text1"/>
        </w:rPr>
        <w:t>記</w:t>
      </w:r>
      <w:r w:rsidRPr="00C443E4">
        <w:rPr>
          <w:color w:val="000000" w:themeColor="text1"/>
        </w:rPr>
        <w:t>様式</w:t>
      </w:r>
      <w:r w:rsidR="00855A35">
        <w:rPr>
          <w:rFonts w:hint="eastAsia"/>
          <w:color w:val="000000" w:themeColor="text1"/>
        </w:rPr>
        <w:t>第1号</w:t>
      </w:r>
      <w:r w:rsidRPr="00C443E4">
        <w:rPr>
          <w:color w:val="000000" w:themeColor="text1"/>
        </w:rPr>
        <w:t xml:space="preserve">） </w:t>
      </w:r>
    </w:p>
    <w:p w14:paraId="2ED5CED8" w14:textId="77777777" w:rsidR="00C25E4D" w:rsidRPr="00C443E4" w:rsidRDefault="00C25E4D" w:rsidP="002D6259">
      <w:pPr>
        <w:ind w:firstLineChars="350" w:firstLine="735"/>
        <w:rPr>
          <w:color w:val="000000" w:themeColor="text1"/>
        </w:rPr>
      </w:pPr>
      <w:r w:rsidRPr="00C443E4">
        <w:rPr>
          <w:color w:val="000000" w:themeColor="text1"/>
        </w:rPr>
        <w:t xml:space="preserve">② </w:t>
      </w:r>
      <w:r w:rsidRPr="00C443E4">
        <w:rPr>
          <w:rFonts w:hint="eastAsia"/>
          <w:color w:val="000000" w:themeColor="text1"/>
        </w:rPr>
        <w:t>事業者等の概要を記載した書類（</w:t>
      </w:r>
      <w:r w:rsidRPr="00C443E4">
        <w:rPr>
          <w:color w:val="000000" w:themeColor="text1"/>
        </w:rPr>
        <w:t>会社概要</w:t>
      </w:r>
      <w:r w:rsidRPr="00C443E4">
        <w:rPr>
          <w:rFonts w:hint="eastAsia"/>
          <w:color w:val="000000" w:themeColor="text1"/>
        </w:rPr>
        <w:t>など）</w:t>
      </w:r>
      <w:r w:rsidRPr="00C443E4">
        <w:rPr>
          <w:color w:val="000000" w:themeColor="text1"/>
        </w:rPr>
        <w:t xml:space="preserve"> </w:t>
      </w:r>
    </w:p>
    <w:p w14:paraId="5B6D0C22" w14:textId="3072A0C8" w:rsidR="00C25E4D" w:rsidRPr="00C443E4" w:rsidRDefault="00C25E4D" w:rsidP="002D6259">
      <w:pPr>
        <w:ind w:firstLineChars="350" w:firstLine="735"/>
        <w:rPr>
          <w:color w:val="000000" w:themeColor="text1"/>
        </w:rPr>
      </w:pPr>
      <w:r w:rsidRPr="00C443E4">
        <w:rPr>
          <w:color w:val="000000" w:themeColor="text1"/>
        </w:rPr>
        <w:t>③ 直近３年間の決算</w:t>
      </w:r>
      <w:r w:rsidRPr="00C443E4">
        <w:rPr>
          <w:rFonts w:hint="eastAsia"/>
          <w:color w:val="000000" w:themeColor="text1"/>
        </w:rPr>
        <w:t>資料（損益計算書</w:t>
      </w:r>
      <w:r w:rsidR="00B03EC0">
        <w:rPr>
          <w:rFonts w:hint="eastAsia"/>
          <w:color w:val="000000" w:themeColor="text1"/>
        </w:rPr>
        <w:t>，</w:t>
      </w:r>
      <w:r w:rsidRPr="00C443E4">
        <w:rPr>
          <w:rFonts w:hint="eastAsia"/>
          <w:color w:val="000000" w:themeColor="text1"/>
        </w:rPr>
        <w:t>貸借対照表）</w:t>
      </w:r>
      <w:r w:rsidRPr="00C443E4">
        <w:rPr>
          <w:color w:val="000000" w:themeColor="text1"/>
        </w:rPr>
        <w:t xml:space="preserve"> </w:t>
      </w:r>
    </w:p>
    <w:p w14:paraId="01776220" w14:textId="77777777" w:rsidR="00C25E4D" w:rsidRPr="00C443E4" w:rsidRDefault="00C25E4D" w:rsidP="002D6259">
      <w:pPr>
        <w:ind w:firstLineChars="350" w:firstLine="735"/>
        <w:rPr>
          <w:color w:val="000000" w:themeColor="text1"/>
        </w:rPr>
      </w:pPr>
      <w:r w:rsidRPr="00C443E4">
        <w:rPr>
          <w:color w:val="000000" w:themeColor="text1"/>
        </w:rPr>
        <w:t xml:space="preserve">④ 登記事項証明書（発行３ヶ月以内のもの） </w:t>
      </w:r>
    </w:p>
    <w:p w14:paraId="3DE4C183" w14:textId="388EF113" w:rsidR="00C25E4D" w:rsidRPr="00C443E4" w:rsidRDefault="00C25E4D" w:rsidP="002D6259">
      <w:pPr>
        <w:ind w:firstLineChars="350" w:firstLine="735"/>
        <w:rPr>
          <w:color w:val="000000" w:themeColor="text1"/>
        </w:rPr>
      </w:pPr>
      <w:r w:rsidRPr="00C443E4">
        <w:rPr>
          <w:rFonts w:hint="eastAsia"/>
          <w:color w:val="000000" w:themeColor="text1"/>
        </w:rPr>
        <w:t xml:space="preserve">⑤ </w:t>
      </w:r>
      <w:r w:rsidR="009217AA" w:rsidRPr="00C443E4">
        <w:rPr>
          <w:rFonts w:hint="eastAsia"/>
          <w:color w:val="000000" w:themeColor="text1"/>
        </w:rPr>
        <w:t>別称</w:t>
      </w:r>
      <w:r w:rsidRPr="00C443E4">
        <w:rPr>
          <w:rFonts w:hint="eastAsia"/>
          <w:color w:val="000000" w:themeColor="text1"/>
        </w:rPr>
        <w:t>等</w:t>
      </w:r>
      <w:r w:rsidR="00855A35">
        <w:rPr>
          <w:rFonts w:hint="eastAsia"/>
          <w:color w:val="000000" w:themeColor="text1"/>
        </w:rPr>
        <w:t>の</w:t>
      </w:r>
      <w:r w:rsidRPr="00C443E4">
        <w:rPr>
          <w:rFonts w:hint="eastAsia"/>
          <w:color w:val="000000" w:themeColor="text1"/>
        </w:rPr>
        <w:t>デザイン</w:t>
      </w:r>
      <w:r w:rsidR="00B03EC0">
        <w:rPr>
          <w:rFonts w:hint="eastAsia"/>
          <w:color w:val="000000" w:themeColor="text1"/>
        </w:rPr>
        <w:t>，</w:t>
      </w:r>
      <w:r w:rsidRPr="00C443E4">
        <w:rPr>
          <w:rFonts w:hint="eastAsia"/>
          <w:color w:val="000000" w:themeColor="text1"/>
        </w:rPr>
        <w:t>配置がわかる書類</w:t>
      </w:r>
    </w:p>
    <w:p w14:paraId="71F42543" w14:textId="7189294D" w:rsidR="00C25E4D" w:rsidRPr="00C443E4" w:rsidRDefault="00C25E4D" w:rsidP="0038532E">
      <w:pPr>
        <w:ind w:firstLineChars="300" w:firstLine="630"/>
        <w:rPr>
          <w:color w:val="000000" w:themeColor="text1"/>
        </w:rPr>
      </w:pPr>
      <w:r w:rsidRPr="00C443E4">
        <w:rPr>
          <w:color w:val="000000" w:themeColor="text1"/>
        </w:rPr>
        <w:t>※</w:t>
      </w:r>
      <w:r w:rsidRPr="00C443E4">
        <w:rPr>
          <w:rFonts w:hint="eastAsia"/>
          <w:color w:val="000000" w:themeColor="text1"/>
        </w:rPr>
        <w:t>選考の過程で</w:t>
      </w:r>
      <w:r w:rsidRPr="00C443E4">
        <w:rPr>
          <w:color w:val="000000" w:themeColor="text1"/>
        </w:rPr>
        <w:t>別途追加の資料等のご提出をお願いする場合が</w:t>
      </w:r>
      <w:r w:rsidR="0038532E" w:rsidRPr="00C443E4">
        <w:rPr>
          <w:rFonts w:hint="eastAsia"/>
          <w:color w:val="000000" w:themeColor="text1"/>
        </w:rPr>
        <w:t>あります</w:t>
      </w:r>
      <w:r w:rsidRPr="00C443E4">
        <w:rPr>
          <w:color w:val="000000" w:themeColor="text1"/>
        </w:rPr>
        <w:t>。</w:t>
      </w:r>
    </w:p>
    <w:p w14:paraId="68B7BC06" w14:textId="448EF37B" w:rsidR="00CF70EA" w:rsidRPr="00C443E4" w:rsidRDefault="00CF70EA" w:rsidP="00CF70EA">
      <w:pPr>
        <w:ind w:firstLineChars="50" w:firstLine="105"/>
        <w:rPr>
          <w:color w:val="000000" w:themeColor="text1"/>
        </w:rPr>
      </w:pPr>
      <w:r w:rsidRPr="00C443E4">
        <w:rPr>
          <w:color w:val="000000" w:themeColor="text1"/>
        </w:rPr>
        <w:t>（</w:t>
      </w:r>
      <w:r w:rsidR="00C25E4D" w:rsidRPr="00C443E4">
        <w:rPr>
          <w:rFonts w:hint="eastAsia"/>
          <w:color w:val="000000" w:themeColor="text1"/>
        </w:rPr>
        <w:t>９</w:t>
      </w:r>
      <w:r w:rsidRPr="00C443E4">
        <w:rPr>
          <w:color w:val="000000" w:themeColor="text1"/>
        </w:rPr>
        <w:t>）応募締切</w:t>
      </w:r>
      <w:r w:rsidR="002559F1" w:rsidRPr="00C443E4">
        <w:rPr>
          <w:rFonts w:hint="eastAsia"/>
          <w:color w:val="000000" w:themeColor="text1"/>
        </w:rPr>
        <w:t>及び提出方法</w:t>
      </w:r>
      <w:r w:rsidRPr="00C443E4">
        <w:rPr>
          <w:color w:val="000000" w:themeColor="text1"/>
        </w:rPr>
        <w:t xml:space="preserve"> </w:t>
      </w:r>
    </w:p>
    <w:p w14:paraId="6BB532C1" w14:textId="3E466BF5" w:rsidR="00CF70EA" w:rsidRPr="00C443E4" w:rsidRDefault="00CF70EA" w:rsidP="00CF70EA">
      <w:pPr>
        <w:ind w:firstLineChars="350" w:firstLine="735"/>
        <w:rPr>
          <w:color w:val="000000" w:themeColor="text1"/>
        </w:rPr>
      </w:pPr>
      <w:r w:rsidRPr="00C443E4">
        <w:rPr>
          <w:color w:val="000000" w:themeColor="text1"/>
        </w:rPr>
        <w:t>令和</w:t>
      </w:r>
      <w:r w:rsidR="00BF472F" w:rsidRPr="00C443E4">
        <w:rPr>
          <w:rFonts w:hint="eastAsia"/>
          <w:color w:val="000000" w:themeColor="text1"/>
        </w:rPr>
        <w:t>６</w:t>
      </w:r>
      <w:r w:rsidRPr="00C443E4">
        <w:rPr>
          <w:color w:val="000000" w:themeColor="text1"/>
        </w:rPr>
        <w:t>年</w:t>
      </w:r>
      <w:r w:rsidR="00BF472F" w:rsidRPr="00C443E4">
        <w:rPr>
          <w:rFonts w:hint="eastAsia"/>
          <w:color w:val="000000" w:themeColor="text1"/>
        </w:rPr>
        <w:t>１１</w:t>
      </w:r>
      <w:r w:rsidRPr="00C443E4">
        <w:rPr>
          <w:color w:val="000000" w:themeColor="text1"/>
        </w:rPr>
        <w:t>月</w:t>
      </w:r>
      <w:r w:rsidR="00BF472F" w:rsidRPr="00C443E4">
        <w:rPr>
          <w:rFonts w:hint="eastAsia"/>
          <w:color w:val="000000" w:themeColor="text1"/>
        </w:rPr>
        <w:t>２５</w:t>
      </w:r>
      <w:r w:rsidR="00BF472F" w:rsidRPr="00C443E4">
        <w:rPr>
          <w:color w:val="000000" w:themeColor="text1"/>
        </w:rPr>
        <w:t>日（</w:t>
      </w:r>
      <w:r w:rsidR="00BF472F" w:rsidRPr="00C443E4">
        <w:rPr>
          <w:rFonts w:hint="eastAsia"/>
          <w:color w:val="000000" w:themeColor="text1"/>
        </w:rPr>
        <w:t>月</w:t>
      </w:r>
      <w:r w:rsidRPr="00C443E4">
        <w:rPr>
          <w:color w:val="000000" w:themeColor="text1"/>
        </w:rPr>
        <w:t>）</w:t>
      </w:r>
      <w:r w:rsidR="00C25E4D" w:rsidRPr="00C443E4">
        <w:rPr>
          <w:rFonts w:hint="eastAsia"/>
          <w:color w:val="000000" w:themeColor="text1"/>
        </w:rPr>
        <w:t>１７時００分</w:t>
      </w:r>
      <w:r w:rsidRPr="00C443E4">
        <w:rPr>
          <w:color w:val="000000" w:themeColor="text1"/>
        </w:rPr>
        <w:t xml:space="preserve">必着 </w:t>
      </w:r>
    </w:p>
    <w:p w14:paraId="370F394B" w14:textId="5E716C83" w:rsidR="00911541" w:rsidRDefault="00855A35" w:rsidP="0038532E">
      <w:pPr>
        <w:ind w:leftChars="350" w:left="735"/>
      </w:pPr>
      <w:r>
        <w:rPr>
          <w:rFonts w:hint="eastAsia"/>
        </w:rPr>
        <w:t>・応募書類は紙媒体１部と電子データ</w:t>
      </w:r>
      <w:r w:rsidR="00C66DBE">
        <w:rPr>
          <w:rFonts w:hint="eastAsia"/>
        </w:rPr>
        <w:t>（（８）⑤のみ）</w:t>
      </w:r>
      <w:r>
        <w:rPr>
          <w:rFonts w:hint="eastAsia"/>
        </w:rPr>
        <w:t>の両方を６．に記載の提出先に提出してください。</w:t>
      </w:r>
    </w:p>
    <w:p w14:paraId="2EA87025" w14:textId="7633AA0A" w:rsidR="00C25E4D" w:rsidRDefault="00C25E4D" w:rsidP="0038532E">
      <w:pPr>
        <w:ind w:leftChars="350" w:left="735"/>
      </w:pPr>
      <w:r>
        <w:rPr>
          <w:rFonts w:hint="eastAsia"/>
        </w:rPr>
        <w:t>・</w:t>
      </w:r>
      <w:r w:rsidR="00855A35">
        <w:rPr>
          <w:rFonts w:hint="eastAsia"/>
        </w:rPr>
        <w:t>紙媒体は</w:t>
      </w:r>
      <w:r>
        <w:rPr>
          <w:rFonts w:hint="eastAsia"/>
        </w:rPr>
        <w:t>持参又は郵送（簡易書留郵便又は民間業者による書留郵便に準ずるもの）により提出</w:t>
      </w:r>
      <w:r w:rsidR="0038532E">
        <w:rPr>
          <w:rFonts w:hint="eastAsia"/>
        </w:rPr>
        <w:t>してください</w:t>
      </w:r>
      <w:r>
        <w:rPr>
          <w:rFonts w:hint="eastAsia"/>
        </w:rPr>
        <w:t>。</w:t>
      </w:r>
    </w:p>
    <w:p w14:paraId="3B542F03" w14:textId="5EC32644" w:rsidR="002559F1" w:rsidRPr="0038532E" w:rsidRDefault="00F11C1E" w:rsidP="0038532E">
      <w:pPr>
        <w:ind w:leftChars="350" w:left="735"/>
      </w:pPr>
      <w:r>
        <w:rPr>
          <w:rFonts w:hint="eastAsia"/>
        </w:rPr>
        <w:t>・電子データはメールにて</w:t>
      </w:r>
      <w:r w:rsidR="00855A35">
        <w:rPr>
          <w:rFonts w:hint="eastAsia"/>
        </w:rPr>
        <w:t>提出</w:t>
      </w:r>
      <w:r w:rsidR="0038532E">
        <w:rPr>
          <w:rFonts w:hint="eastAsia"/>
        </w:rPr>
        <w:t>してください</w:t>
      </w:r>
      <w:r>
        <w:rPr>
          <w:rFonts w:hint="eastAsia"/>
        </w:rPr>
        <w:t>。また</w:t>
      </w:r>
      <w:r w:rsidR="00B03EC0">
        <w:rPr>
          <w:rFonts w:hint="eastAsia"/>
        </w:rPr>
        <w:t>，</w:t>
      </w:r>
      <w:r>
        <w:rPr>
          <w:rFonts w:hint="eastAsia"/>
        </w:rPr>
        <w:t>件名は【ネーミングライツ・パートナー申込】</w:t>
      </w:r>
      <w:r w:rsidR="0038532E">
        <w:rPr>
          <w:rFonts w:hint="eastAsia"/>
        </w:rPr>
        <w:t>としてください</w:t>
      </w:r>
      <w:r>
        <w:rPr>
          <w:rFonts w:hint="eastAsia"/>
        </w:rPr>
        <w:t>。</w:t>
      </w:r>
    </w:p>
    <w:p w14:paraId="64796133" w14:textId="4D33F9BE" w:rsidR="00BC54FF" w:rsidRDefault="00CF70EA" w:rsidP="00BC54FF">
      <w:pPr>
        <w:ind w:firstLineChars="50" w:firstLine="105"/>
      </w:pPr>
      <w:r>
        <w:t>（10）</w:t>
      </w:r>
      <w:r w:rsidR="004C66F8">
        <w:t>選考</w:t>
      </w:r>
      <w:r>
        <w:t xml:space="preserve">方法 </w:t>
      </w:r>
    </w:p>
    <w:p w14:paraId="0E423A9A" w14:textId="326E3C3B" w:rsidR="00534C27" w:rsidRDefault="00CF70EA" w:rsidP="002D6259">
      <w:pPr>
        <w:ind w:leftChars="200" w:left="420" w:firstLineChars="100" w:firstLine="210"/>
      </w:pPr>
      <w:r>
        <w:t>次の</w:t>
      </w:r>
      <w:r w:rsidR="004C66F8">
        <w:t>選考</w:t>
      </w:r>
      <w:r>
        <w:t>項目をもとに</w:t>
      </w:r>
      <w:r w:rsidR="00B03EC0">
        <w:t>，</w:t>
      </w:r>
      <w:r>
        <w:t>本学が設置する</w:t>
      </w:r>
      <w:r w:rsidR="004C66F8">
        <w:t>選考</w:t>
      </w:r>
      <w:r>
        <w:t>委員会において総合的に判断し</w:t>
      </w:r>
      <w:r w:rsidR="00B03EC0">
        <w:t>，</w:t>
      </w:r>
      <w:r>
        <w:t>候補者を</w:t>
      </w:r>
      <w:r w:rsidR="004C66F8">
        <w:t>選考</w:t>
      </w:r>
      <w:r>
        <w:t>します。</w:t>
      </w:r>
    </w:p>
    <w:p w14:paraId="1F92C9D4" w14:textId="4E26AD7C" w:rsidR="00CF70EA" w:rsidRDefault="00CF70EA" w:rsidP="003B3545">
      <w:pPr>
        <w:ind w:leftChars="200" w:left="420" w:firstLineChars="50" w:firstLine="105"/>
      </w:pPr>
    </w:p>
    <w:p w14:paraId="536D4811" w14:textId="77777777" w:rsidR="002D6259" w:rsidRDefault="002D6259" w:rsidP="003B3545">
      <w:pPr>
        <w:ind w:leftChars="200" w:left="420" w:firstLineChars="50" w:firstLine="105"/>
      </w:pPr>
    </w:p>
    <w:tbl>
      <w:tblPr>
        <w:tblStyle w:val="a3"/>
        <w:tblpPr w:leftFromText="142" w:rightFromText="142" w:vertAnchor="text" w:horzAnchor="margin" w:tblpY="12"/>
        <w:tblW w:w="0" w:type="auto"/>
        <w:tblLook w:val="04A0" w:firstRow="1" w:lastRow="0" w:firstColumn="1" w:lastColumn="0" w:noHBand="0" w:noVBand="1"/>
      </w:tblPr>
      <w:tblGrid>
        <w:gridCol w:w="2547"/>
        <w:gridCol w:w="5947"/>
      </w:tblGrid>
      <w:tr w:rsidR="003B3545" w14:paraId="696ECB91" w14:textId="77777777" w:rsidTr="009C37F8">
        <w:tc>
          <w:tcPr>
            <w:tcW w:w="2547" w:type="dxa"/>
          </w:tcPr>
          <w:p w14:paraId="5D559DDC" w14:textId="5DE5E9C6" w:rsidR="003B3545" w:rsidRDefault="004C66F8" w:rsidP="003B3545">
            <w:pPr>
              <w:jc w:val="center"/>
            </w:pPr>
            <w:r>
              <w:lastRenderedPageBreak/>
              <w:t>選考</w:t>
            </w:r>
            <w:r w:rsidR="003B3545">
              <w:t>項目</w:t>
            </w:r>
          </w:p>
        </w:tc>
        <w:tc>
          <w:tcPr>
            <w:tcW w:w="5947" w:type="dxa"/>
          </w:tcPr>
          <w:p w14:paraId="3895E494" w14:textId="5CB13A8F" w:rsidR="003B3545" w:rsidRDefault="003B3545" w:rsidP="003B3545">
            <w:pPr>
              <w:jc w:val="center"/>
            </w:pPr>
            <w:r>
              <w:t>要件</w:t>
            </w:r>
            <w:r w:rsidR="00B03EC0">
              <w:t>，</w:t>
            </w:r>
            <w:r>
              <w:t>基準等</w:t>
            </w:r>
          </w:p>
        </w:tc>
      </w:tr>
      <w:tr w:rsidR="003B3545" w14:paraId="7B212985" w14:textId="77777777" w:rsidTr="009C37F8">
        <w:tc>
          <w:tcPr>
            <w:tcW w:w="2547" w:type="dxa"/>
          </w:tcPr>
          <w:p w14:paraId="5A8476A8" w14:textId="77777777" w:rsidR="003B3545" w:rsidRDefault="003B3545" w:rsidP="003B3545">
            <w:r>
              <w:t>資格</w:t>
            </w:r>
          </w:p>
        </w:tc>
        <w:tc>
          <w:tcPr>
            <w:tcW w:w="5947" w:type="dxa"/>
          </w:tcPr>
          <w:p w14:paraId="3E338348" w14:textId="77777777" w:rsidR="00911541" w:rsidRDefault="003B3545" w:rsidP="003B3545">
            <w:r>
              <w:t xml:space="preserve">・応募資格を満たしているか。 </w:t>
            </w:r>
          </w:p>
          <w:p w14:paraId="0C9CEC47" w14:textId="1A760F3E" w:rsidR="003B3545" w:rsidRDefault="003B3545" w:rsidP="003B3545">
            <w:r>
              <w:t>・契約予定期間の支払い能力が十分か。</w:t>
            </w:r>
          </w:p>
        </w:tc>
      </w:tr>
      <w:tr w:rsidR="003B3545" w14:paraId="064B700B" w14:textId="77777777" w:rsidTr="009C37F8">
        <w:tc>
          <w:tcPr>
            <w:tcW w:w="2547" w:type="dxa"/>
          </w:tcPr>
          <w:p w14:paraId="4242C954" w14:textId="77777777" w:rsidR="003B3545" w:rsidRDefault="003B3545" w:rsidP="003B3545">
            <w:r>
              <w:t>応募の趣旨</w:t>
            </w:r>
          </w:p>
        </w:tc>
        <w:tc>
          <w:tcPr>
            <w:tcW w:w="5947" w:type="dxa"/>
          </w:tcPr>
          <w:p w14:paraId="173278A8" w14:textId="77777777" w:rsidR="003B3545" w:rsidRPr="003B3545" w:rsidRDefault="003B3545" w:rsidP="003B3545">
            <w:r>
              <w:t xml:space="preserve">・応募の趣旨が対象施設へのネーミングライツ導入に沿っているか。 </w:t>
            </w:r>
          </w:p>
        </w:tc>
      </w:tr>
      <w:tr w:rsidR="003B3545" w14:paraId="35AEEE23" w14:textId="77777777" w:rsidTr="009C37F8">
        <w:tc>
          <w:tcPr>
            <w:tcW w:w="2547" w:type="dxa"/>
          </w:tcPr>
          <w:p w14:paraId="17161384" w14:textId="36E3A2EC" w:rsidR="003B3545" w:rsidRDefault="00AB2EC0" w:rsidP="00AB2EC0">
            <w:r>
              <w:rPr>
                <w:rFonts w:hint="eastAsia"/>
              </w:rPr>
              <w:t>別称</w:t>
            </w:r>
            <w:r w:rsidR="003B3545">
              <w:t>等</w:t>
            </w:r>
          </w:p>
        </w:tc>
        <w:tc>
          <w:tcPr>
            <w:tcW w:w="5947" w:type="dxa"/>
          </w:tcPr>
          <w:p w14:paraId="44F7674D" w14:textId="77777777" w:rsidR="003B3545" w:rsidRDefault="003B3545" w:rsidP="003B3545">
            <w:r>
              <w:t xml:space="preserve">・学生及び教職員に受け入れられるか。 </w:t>
            </w:r>
          </w:p>
          <w:p w14:paraId="6242BF3A" w14:textId="77777777" w:rsidR="003B3545" w:rsidRDefault="003B3545" w:rsidP="003B3545">
            <w:r>
              <w:t>・施設のイメージを損なうおそれがないか。</w:t>
            </w:r>
          </w:p>
        </w:tc>
      </w:tr>
      <w:tr w:rsidR="004432EC" w14:paraId="1965D9C3" w14:textId="77777777" w:rsidTr="009C37F8">
        <w:tc>
          <w:tcPr>
            <w:tcW w:w="2547" w:type="dxa"/>
          </w:tcPr>
          <w:p w14:paraId="12F274EE" w14:textId="162072F8" w:rsidR="004432EC" w:rsidRPr="003B3545" w:rsidRDefault="004432EC" w:rsidP="00AB2EC0">
            <w:r w:rsidDel="000B535A">
              <w:rPr>
                <w:rFonts w:hint="eastAsia"/>
              </w:rPr>
              <w:t>別称</w:t>
            </w:r>
            <w:r w:rsidDel="000B535A">
              <w:t>等</w:t>
            </w:r>
            <w:r w:rsidDel="000B535A">
              <w:rPr>
                <w:rFonts w:hint="eastAsia"/>
              </w:rPr>
              <w:t>のデザイン</w:t>
            </w:r>
            <w:r w:rsidR="00B03EC0">
              <w:rPr>
                <w:rFonts w:hint="eastAsia"/>
              </w:rPr>
              <w:t>，</w:t>
            </w:r>
            <w:r w:rsidR="003C05AE">
              <w:rPr>
                <w:rFonts w:hint="eastAsia"/>
              </w:rPr>
              <w:t>配置</w:t>
            </w:r>
          </w:p>
        </w:tc>
        <w:tc>
          <w:tcPr>
            <w:tcW w:w="5947" w:type="dxa"/>
          </w:tcPr>
          <w:p w14:paraId="7A7C9B7C" w14:textId="75E74099" w:rsidR="004432EC" w:rsidRDefault="004432EC" w:rsidP="003B3545">
            <w:r w:rsidRPr="001A60E2">
              <w:t>・別称等のデザイン</w:t>
            </w:r>
            <w:r w:rsidR="00B03EC0">
              <w:rPr>
                <w:rFonts w:hint="eastAsia"/>
              </w:rPr>
              <w:t>，</w:t>
            </w:r>
            <w:r w:rsidR="003C05AE">
              <w:rPr>
                <w:rFonts w:hint="eastAsia"/>
              </w:rPr>
              <w:t>配置</w:t>
            </w:r>
            <w:r w:rsidRPr="001A60E2">
              <w:t>が適当なものであるか。</w:t>
            </w:r>
          </w:p>
        </w:tc>
      </w:tr>
      <w:tr w:rsidR="004432EC" w14:paraId="30C73E81" w14:textId="77777777" w:rsidTr="009C37F8">
        <w:tc>
          <w:tcPr>
            <w:tcW w:w="2547" w:type="dxa"/>
          </w:tcPr>
          <w:p w14:paraId="735FCF19" w14:textId="2493BB01" w:rsidR="004432EC" w:rsidRDefault="004432EC" w:rsidP="004432EC">
            <w:r w:rsidRPr="001A1ABF">
              <w:rPr>
                <w:rFonts w:hint="eastAsia"/>
              </w:rPr>
              <w:t>命名権料</w:t>
            </w:r>
          </w:p>
        </w:tc>
        <w:tc>
          <w:tcPr>
            <w:tcW w:w="5947" w:type="dxa"/>
          </w:tcPr>
          <w:p w14:paraId="3D98FA4D" w14:textId="43A629BD" w:rsidR="004432EC" w:rsidRDefault="004432EC" w:rsidP="004432EC">
            <w:r w:rsidRPr="001A1ABF">
              <w:t>・高額であるほど高評価とする</w:t>
            </w:r>
            <w:r w:rsidDel="000B535A">
              <w:rPr>
                <w:rFonts w:hint="eastAsia"/>
              </w:rPr>
              <w:t>。</w:t>
            </w:r>
          </w:p>
        </w:tc>
      </w:tr>
    </w:tbl>
    <w:p w14:paraId="3C7F8450" w14:textId="589C10C0" w:rsidR="00CF70EA" w:rsidRDefault="00CF70EA" w:rsidP="00CF70EA">
      <w:pPr>
        <w:ind w:firstLineChars="50" w:firstLine="105"/>
      </w:pPr>
      <w:r>
        <w:t>（11）</w:t>
      </w:r>
      <w:r w:rsidR="004C66F8">
        <w:t>選考</w:t>
      </w:r>
      <w:r>
        <w:t>結果の通知</w:t>
      </w:r>
      <w:r w:rsidR="00B03EC0">
        <w:t>，</w:t>
      </w:r>
      <w:r>
        <w:t xml:space="preserve">公表 </w:t>
      </w:r>
    </w:p>
    <w:p w14:paraId="6534C660" w14:textId="77777777" w:rsidR="009C37F8" w:rsidRDefault="004C66F8" w:rsidP="009C37F8">
      <w:pPr>
        <w:ind w:leftChars="100" w:left="210" w:firstLineChars="150" w:firstLine="315"/>
      </w:pPr>
      <w:r>
        <w:t>選考</w:t>
      </w:r>
      <w:r w:rsidR="00CF70EA">
        <w:t>結果は</w:t>
      </w:r>
      <w:r w:rsidR="00B03EC0">
        <w:t>，</w:t>
      </w:r>
      <w:r w:rsidR="00CF70EA">
        <w:t>すべての応募者に通知します。また</w:t>
      </w:r>
      <w:r w:rsidR="00B03EC0">
        <w:t>，</w:t>
      </w:r>
      <w:r w:rsidR="00CF70EA">
        <w:t>決定した</w:t>
      </w:r>
      <w:r w:rsidR="00AB2EC0">
        <w:rPr>
          <w:rFonts w:hint="eastAsia"/>
        </w:rPr>
        <w:t>別称</w:t>
      </w:r>
      <w:r w:rsidR="00CF70EA">
        <w:t>等</w:t>
      </w:r>
      <w:r w:rsidR="00B03EC0">
        <w:t>，</w:t>
      </w:r>
      <w:r w:rsidR="00CF70EA">
        <w:t>ネーミングライ</w:t>
      </w:r>
    </w:p>
    <w:p w14:paraId="27898986" w14:textId="77777777" w:rsidR="009C37F8" w:rsidRDefault="00CF70EA" w:rsidP="009C37F8">
      <w:pPr>
        <w:ind w:firstLineChars="150" w:firstLine="315"/>
      </w:pPr>
      <w:r>
        <w:t>ツ</w:t>
      </w:r>
      <w:r w:rsidR="009A2192">
        <w:rPr>
          <w:rFonts w:hint="eastAsia"/>
        </w:rPr>
        <w:t>・</w:t>
      </w:r>
      <w:r>
        <w:t>パートナー</w:t>
      </w:r>
      <w:r w:rsidR="00B03EC0">
        <w:t>，</w:t>
      </w:r>
      <w:r w:rsidR="00AB2EC0">
        <w:rPr>
          <w:rFonts w:hint="eastAsia"/>
        </w:rPr>
        <w:t>命名権</w:t>
      </w:r>
      <w:r>
        <w:t>料</w:t>
      </w:r>
      <w:r w:rsidR="00B03EC0">
        <w:t>，</w:t>
      </w:r>
      <w:r w:rsidR="001C0DD6">
        <w:t>契約</w:t>
      </w:r>
      <w:r>
        <w:t>期間等を公表します。</w:t>
      </w:r>
      <w:r w:rsidR="00195056">
        <w:rPr>
          <w:rFonts w:hint="eastAsia"/>
        </w:rPr>
        <w:t>公表を希望されない場合は</w:t>
      </w:r>
      <w:r w:rsidR="00B03EC0">
        <w:rPr>
          <w:rFonts w:hint="eastAsia"/>
        </w:rPr>
        <w:t>，</w:t>
      </w:r>
      <w:r w:rsidR="00195056">
        <w:rPr>
          <w:rFonts w:hint="eastAsia"/>
        </w:rPr>
        <w:t>申</w:t>
      </w:r>
    </w:p>
    <w:p w14:paraId="0303D7B8" w14:textId="34AB37D4" w:rsidR="00CF70EA" w:rsidRDefault="00195056" w:rsidP="009C37F8">
      <w:pPr>
        <w:ind w:firstLineChars="150" w:firstLine="315"/>
      </w:pPr>
      <w:r>
        <w:rPr>
          <w:rFonts w:hint="eastAsia"/>
        </w:rPr>
        <w:t>込時にお申し出ください。</w:t>
      </w:r>
      <w:r w:rsidR="00CF70EA">
        <w:t xml:space="preserve"> </w:t>
      </w:r>
    </w:p>
    <w:p w14:paraId="45775B7A" w14:textId="77777777" w:rsidR="0045146C" w:rsidRDefault="00CF70EA" w:rsidP="00CF70EA">
      <w:r>
        <w:t>３．</w:t>
      </w:r>
      <w:r w:rsidR="001C0DD6">
        <w:t>契約</w:t>
      </w:r>
      <w:r>
        <w:t xml:space="preserve">の締結 </w:t>
      </w:r>
    </w:p>
    <w:p w14:paraId="202353CA" w14:textId="3452F90B" w:rsidR="0045146C" w:rsidRDefault="00CF70EA" w:rsidP="008148A8">
      <w:pPr>
        <w:ind w:leftChars="100" w:left="210" w:firstLineChars="100" w:firstLine="210"/>
      </w:pPr>
      <w:r>
        <w:t>ネーミングライツ・パートナー決定後</w:t>
      </w:r>
      <w:r w:rsidR="00B03EC0">
        <w:t>，</w:t>
      </w:r>
      <w:r>
        <w:t>本学とネーミングライツ・パートナーとの間でネーミングライツに関する</w:t>
      </w:r>
      <w:r w:rsidR="001C0DD6">
        <w:t>契約</w:t>
      </w:r>
      <w:r>
        <w:t>を締結します。なお</w:t>
      </w:r>
      <w:r w:rsidR="00B03EC0">
        <w:t>，</w:t>
      </w:r>
      <w:r>
        <w:t>ネーミングライツ・パートナーは</w:t>
      </w:r>
      <w:r w:rsidR="00B03EC0">
        <w:t>，</w:t>
      </w:r>
      <w:r w:rsidR="00024CC3">
        <w:rPr>
          <w:rFonts w:hint="eastAsia"/>
        </w:rPr>
        <w:t>契約予定期間終了後も本学が引き続き本件建物におけるネーミングライツ</w:t>
      </w:r>
      <w:r w:rsidR="00541B0E">
        <w:rPr>
          <w:rFonts w:hint="eastAsia"/>
        </w:rPr>
        <w:t>事業を継続する場合</w:t>
      </w:r>
      <w:r w:rsidR="00B03EC0">
        <w:rPr>
          <w:rFonts w:hint="eastAsia"/>
        </w:rPr>
        <w:t>，</w:t>
      </w:r>
      <w:r>
        <w:t>優先的に交渉することができます。</w:t>
      </w:r>
    </w:p>
    <w:p w14:paraId="06523AB0" w14:textId="77777777" w:rsidR="0045146C" w:rsidRDefault="00CF70EA" w:rsidP="0045146C">
      <w:r>
        <w:t xml:space="preserve">４．ネーミングライツ料の納入時期 </w:t>
      </w:r>
    </w:p>
    <w:p w14:paraId="35711177" w14:textId="5AB63CEC" w:rsidR="0045146C" w:rsidRDefault="00AB2EC0" w:rsidP="0083105F">
      <w:pPr>
        <w:ind w:leftChars="100" w:left="210" w:firstLineChars="100" w:firstLine="210"/>
      </w:pPr>
      <w:r w:rsidRPr="009A2192">
        <w:rPr>
          <w:rFonts w:hint="eastAsia"/>
        </w:rPr>
        <w:t>命名権</w:t>
      </w:r>
      <w:r w:rsidR="00CF70EA" w:rsidRPr="009A2192">
        <w:t>料は</w:t>
      </w:r>
      <w:r w:rsidR="00B03EC0">
        <w:t>，</w:t>
      </w:r>
      <w:r w:rsidR="00CF70EA" w:rsidRPr="009A2192">
        <w:t>毎年度５月末までに</w:t>
      </w:r>
      <w:r w:rsidR="001A56B2" w:rsidRPr="009A2192">
        <w:rPr>
          <w:rFonts w:hint="eastAsia"/>
        </w:rPr>
        <w:t>当該</w:t>
      </w:r>
      <w:r w:rsidR="00CF70EA" w:rsidRPr="009A2192">
        <w:t>年度分を一括して納入してください。ただし</w:t>
      </w:r>
      <w:r w:rsidR="00B03EC0">
        <w:t>，</w:t>
      </w:r>
      <w:r w:rsidR="00CF70EA" w:rsidRPr="009A2192">
        <w:t>初年度分については</w:t>
      </w:r>
      <w:r w:rsidR="00B03EC0">
        <w:t>，</w:t>
      </w:r>
      <w:r w:rsidR="007C6A75">
        <w:rPr>
          <w:rFonts w:hint="eastAsia"/>
        </w:rPr>
        <w:t>ネーミングライツ・パートナーと</w:t>
      </w:r>
      <w:r w:rsidR="00CF70EA" w:rsidRPr="009A2192">
        <w:t>協議の上</w:t>
      </w:r>
      <w:r w:rsidR="00B03EC0">
        <w:t>，</w:t>
      </w:r>
      <w:r w:rsidR="00CF70EA" w:rsidRPr="009A2192">
        <w:t>決定します。</w:t>
      </w:r>
      <w:r w:rsidR="00CF70EA">
        <w:t xml:space="preserve"> </w:t>
      </w:r>
    </w:p>
    <w:p w14:paraId="4DB7E37D" w14:textId="77777777" w:rsidR="0045146C" w:rsidRDefault="00CF70EA" w:rsidP="0045146C">
      <w:r>
        <w:t>５．</w:t>
      </w:r>
      <w:r w:rsidR="001C0DD6">
        <w:t>契約</w:t>
      </w:r>
      <w:r>
        <w:t xml:space="preserve">の解除 </w:t>
      </w:r>
    </w:p>
    <w:p w14:paraId="4952942F" w14:textId="7F8E8B8D" w:rsidR="0045146C" w:rsidRPr="00C552B1" w:rsidRDefault="00CF70EA" w:rsidP="0083105F">
      <w:pPr>
        <w:ind w:leftChars="100" w:left="210" w:firstLineChars="100" w:firstLine="210"/>
      </w:pPr>
      <w:r>
        <w:t>ネーミングライツ・パートナー</w:t>
      </w:r>
      <w:r w:rsidR="004432EC">
        <w:rPr>
          <w:rFonts w:hint="eastAsia"/>
        </w:rPr>
        <w:t>の</w:t>
      </w:r>
      <w:r>
        <w:t>社会的信用を損なう行動等により本学のイメージが損なわれるおそれがあると認められるときは</w:t>
      </w:r>
      <w:r w:rsidR="00B03EC0">
        <w:t>，</w:t>
      </w:r>
      <w:r w:rsidR="001C0DD6">
        <w:t>契約</w:t>
      </w:r>
      <w:r>
        <w:t>を解除する場合があります。この場合</w:t>
      </w:r>
      <w:r w:rsidR="00B03EC0">
        <w:t>，</w:t>
      </w:r>
      <w:r w:rsidR="001C0DD6">
        <w:t>契約</w:t>
      </w:r>
      <w:r>
        <w:t>解除に伴う原状回復に必要な費用はネーミングライツ・パートナーの負担と</w:t>
      </w:r>
      <w:r w:rsidR="00DA2590">
        <w:rPr>
          <w:rFonts w:hint="eastAsia"/>
        </w:rPr>
        <w:t>します。また</w:t>
      </w:r>
      <w:r w:rsidR="00B03EC0">
        <w:rPr>
          <w:rFonts w:hint="eastAsia"/>
        </w:rPr>
        <w:t>，</w:t>
      </w:r>
      <w:r>
        <w:t>支払い済みの</w:t>
      </w:r>
      <w:r w:rsidR="00AB2EC0">
        <w:rPr>
          <w:rFonts w:hint="eastAsia"/>
        </w:rPr>
        <w:t>命名権</w:t>
      </w:r>
      <w:r>
        <w:t>料は返還</w:t>
      </w:r>
      <w:r w:rsidR="00C552B1">
        <w:rPr>
          <w:rFonts w:hint="eastAsia"/>
        </w:rPr>
        <w:t>しないとともに</w:t>
      </w:r>
      <w:r w:rsidR="00B03EC0">
        <w:rPr>
          <w:rFonts w:hint="eastAsia"/>
        </w:rPr>
        <w:t>，</w:t>
      </w:r>
      <w:r w:rsidR="00C552B1">
        <w:rPr>
          <w:rFonts w:hint="eastAsia"/>
        </w:rPr>
        <w:t>別途</w:t>
      </w:r>
      <w:r w:rsidR="00DA2590">
        <w:rPr>
          <w:rFonts w:hint="eastAsia"/>
        </w:rPr>
        <w:t>違約</w:t>
      </w:r>
      <w:r w:rsidR="00C552B1">
        <w:rPr>
          <w:rFonts w:hint="eastAsia"/>
        </w:rPr>
        <w:t>金を請求します</w:t>
      </w:r>
      <w:r w:rsidR="00DA2590">
        <w:rPr>
          <w:rFonts w:hint="eastAsia"/>
        </w:rPr>
        <w:t>。</w:t>
      </w:r>
    </w:p>
    <w:p w14:paraId="000B9C08" w14:textId="1A8C9BC8" w:rsidR="0045146C" w:rsidRDefault="00CF70EA" w:rsidP="0045146C">
      <w:r>
        <w:t>６．応募書類の提出先</w:t>
      </w:r>
      <w:r w:rsidR="00B03EC0">
        <w:t>，</w:t>
      </w:r>
      <w:r>
        <w:t xml:space="preserve">問合せ先 </w:t>
      </w:r>
    </w:p>
    <w:p w14:paraId="586D80EC" w14:textId="77777777" w:rsidR="0045146C" w:rsidRDefault="00BF472F" w:rsidP="0045146C">
      <w:pPr>
        <w:ind w:firstLineChars="200" w:firstLine="420"/>
      </w:pPr>
      <w:r>
        <w:rPr>
          <w:rFonts w:hint="eastAsia"/>
        </w:rPr>
        <w:t>国立大学法人千葉大学財務部財務企画課資産管理係</w:t>
      </w:r>
      <w:r w:rsidR="00CF70EA">
        <w:t xml:space="preserve"> </w:t>
      </w:r>
    </w:p>
    <w:p w14:paraId="7BF7C968" w14:textId="77777777" w:rsidR="0045146C" w:rsidRDefault="00CF70EA" w:rsidP="0045146C">
      <w:pPr>
        <w:ind w:firstLineChars="200" w:firstLine="420"/>
      </w:pPr>
      <w:r>
        <w:t>〒</w:t>
      </w:r>
      <w:r w:rsidR="00BF472F">
        <w:rPr>
          <w:rFonts w:hint="eastAsia"/>
        </w:rPr>
        <w:t>２６３</w:t>
      </w:r>
      <w:r>
        <w:t>－</w:t>
      </w:r>
      <w:r w:rsidR="00BF472F">
        <w:rPr>
          <w:rFonts w:hint="eastAsia"/>
        </w:rPr>
        <w:t>８５２２</w:t>
      </w:r>
      <w:r>
        <w:t xml:space="preserve"> </w:t>
      </w:r>
      <w:r w:rsidR="00BF472F">
        <w:rPr>
          <w:rFonts w:hint="eastAsia"/>
        </w:rPr>
        <w:t>千葉県千葉市稲毛区弥生町１－３３</w:t>
      </w:r>
      <w:r>
        <w:t xml:space="preserve"> </w:t>
      </w:r>
    </w:p>
    <w:p w14:paraId="6BF682EE" w14:textId="1F410F5D" w:rsidR="0045146C" w:rsidRDefault="00CF70EA" w:rsidP="0045146C">
      <w:pPr>
        <w:ind w:firstLineChars="200" w:firstLine="420"/>
      </w:pPr>
      <w:r>
        <w:t>電話番号：</w:t>
      </w:r>
      <w:r w:rsidR="00BF472F">
        <w:rPr>
          <w:rFonts w:hint="eastAsia"/>
        </w:rPr>
        <w:t>０４３－２９０－２０５９</w:t>
      </w:r>
      <w:r w:rsidR="00B03EC0">
        <w:rPr>
          <w:rFonts w:hint="eastAsia"/>
        </w:rPr>
        <w:t>，</w:t>
      </w:r>
      <w:r w:rsidR="00BF472F">
        <w:rPr>
          <w:rFonts w:hint="eastAsia"/>
        </w:rPr>
        <w:t>２０６１</w:t>
      </w:r>
      <w:r>
        <w:t xml:space="preserve"> </w:t>
      </w:r>
    </w:p>
    <w:p w14:paraId="6B09D0E1" w14:textId="77777777" w:rsidR="003B3545" w:rsidRDefault="00BF472F" w:rsidP="00BF472F">
      <w:pPr>
        <w:ind w:firstLineChars="117" w:firstLine="426"/>
      </w:pPr>
      <w:r w:rsidRPr="00BF472F">
        <w:rPr>
          <w:rFonts w:hint="eastAsia"/>
          <w:spacing w:val="77"/>
          <w:kern w:val="0"/>
          <w:fitText w:val="840" w:id="-897946880"/>
        </w:rPr>
        <w:t>E</w:t>
      </w:r>
      <w:r w:rsidR="00CF70EA" w:rsidRPr="00BF472F">
        <w:rPr>
          <w:spacing w:val="77"/>
          <w:kern w:val="0"/>
          <w:fitText w:val="840" w:id="-897946880"/>
        </w:rPr>
        <w:t>mai</w:t>
      </w:r>
      <w:r w:rsidR="00CF70EA" w:rsidRPr="00BF472F">
        <w:rPr>
          <w:spacing w:val="2"/>
          <w:kern w:val="0"/>
          <w:fitText w:val="840" w:id="-897946880"/>
        </w:rPr>
        <w:t>l</w:t>
      </w:r>
      <w:r w:rsidR="00CF70EA">
        <w:t>：</w:t>
      </w:r>
      <w:r>
        <w:rPr>
          <w:rFonts w:hint="eastAsia"/>
        </w:rPr>
        <w:t>cam2059@office.chiba-u.jp</w:t>
      </w:r>
    </w:p>
    <w:p w14:paraId="729F41A5" w14:textId="77777777" w:rsidR="002E4265" w:rsidRDefault="002E4265" w:rsidP="00BF472F">
      <w:pPr>
        <w:ind w:firstLineChars="117" w:firstLine="246"/>
      </w:pPr>
    </w:p>
    <w:sectPr w:rsidR="002E42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43630" w14:textId="77777777" w:rsidR="00D53FC1" w:rsidRDefault="00D53FC1" w:rsidP="00371B00">
      <w:r>
        <w:separator/>
      </w:r>
    </w:p>
  </w:endnote>
  <w:endnote w:type="continuationSeparator" w:id="0">
    <w:p w14:paraId="4DBDEB05" w14:textId="77777777" w:rsidR="00D53FC1" w:rsidRDefault="00D53FC1" w:rsidP="00371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D38CF" w14:textId="77777777" w:rsidR="00D53FC1" w:rsidRDefault="00D53FC1" w:rsidP="00371B00">
      <w:r>
        <w:separator/>
      </w:r>
    </w:p>
  </w:footnote>
  <w:footnote w:type="continuationSeparator" w:id="0">
    <w:p w14:paraId="47D924D2" w14:textId="77777777" w:rsidR="00D53FC1" w:rsidRDefault="00D53FC1" w:rsidP="00371B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0513B"/>
    <w:multiLevelType w:val="hybridMultilevel"/>
    <w:tmpl w:val="3A3A2644"/>
    <w:lvl w:ilvl="0" w:tplc="B290B368">
      <w:start w:val="3"/>
      <w:numFmt w:val="bullet"/>
      <w:lvlText w:val="・"/>
      <w:lvlJc w:val="left"/>
      <w:pPr>
        <w:ind w:left="1200" w:hanging="360"/>
      </w:pPr>
      <w:rPr>
        <w:rFonts w:ascii="游明朝" w:eastAsia="游明朝" w:hAnsi="游明朝" w:cstheme="minorBidi" w:hint="eastAsia"/>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579565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0EA"/>
    <w:rsid w:val="00016C1E"/>
    <w:rsid w:val="00024CC3"/>
    <w:rsid w:val="00032540"/>
    <w:rsid w:val="00037733"/>
    <w:rsid w:val="00081486"/>
    <w:rsid w:val="0009261A"/>
    <w:rsid w:val="00095EEE"/>
    <w:rsid w:val="000A0241"/>
    <w:rsid w:val="000F03C9"/>
    <w:rsid w:val="00116C2E"/>
    <w:rsid w:val="00143F0A"/>
    <w:rsid w:val="001870B1"/>
    <w:rsid w:val="00195056"/>
    <w:rsid w:val="001A56B2"/>
    <w:rsid w:val="001C0DD6"/>
    <w:rsid w:val="001D457B"/>
    <w:rsid w:val="00217D46"/>
    <w:rsid w:val="0022294E"/>
    <w:rsid w:val="0023001A"/>
    <w:rsid w:val="002559F1"/>
    <w:rsid w:val="002B1A87"/>
    <w:rsid w:val="002B4C85"/>
    <w:rsid w:val="002D6259"/>
    <w:rsid w:val="002E4265"/>
    <w:rsid w:val="002F0BC9"/>
    <w:rsid w:val="003436C0"/>
    <w:rsid w:val="003603FD"/>
    <w:rsid w:val="00371B00"/>
    <w:rsid w:val="0038532E"/>
    <w:rsid w:val="003B3545"/>
    <w:rsid w:val="003B3AAC"/>
    <w:rsid w:val="003C05AE"/>
    <w:rsid w:val="003D24C7"/>
    <w:rsid w:val="003F1CBD"/>
    <w:rsid w:val="00413432"/>
    <w:rsid w:val="004236E2"/>
    <w:rsid w:val="004432EC"/>
    <w:rsid w:val="0045146C"/>
    <w:rsid w:val="00452675"/>
    <w:rsid w:val="00465FB1"/>
    <w:rsid w:val="004837E8"/>
    <w:rsid w:val="00495CCE"/>
    <w:rsid w:val="004B1120"/>
    <w:rsid w:val="004C66F8"/>
    <w:rsid w:val="004E3848"/>
    <w:rsid w:val="00534C27"/>
    <w:rsid w:val="00536DE2"/>
    <w:rsid w:val="00541B0E"/>
    <w:rsid w:val="005471CF"/>
    <w:rsid w:val="00557384"/>
    <w:rsid w:val="005629FA"/>
    <w:rsid w:val="00594111"/>
    <w:rsid w:val="005D2E9F"/>
    <w:rsid w:val="00602F90"/>
    <w:rsid w:val="00607D3C"/>
    <w:rsid w:val="00632C56"/>
    <w:rsid w:val="006637E5"/>
    <w:rsid w:val="00680E88"/>
    <w:rsid w:val="006C3735"/>
    <w:rsid w:val="006C3AC6"/>
    <w:rsid w:val="006E5B2B"/>
    <w:rsid w:val="00711E27"/>
    <w:rsid w:val="007C0C0E"/>
    <w:rsid w:val="007C6A75"/>
    <w:rsid w:val="007F4955"/>
    <w:rsid w:val="007F740F"/>
    <w:rsid w:val="00800648"/>
    <w:rsid w:val="00800C46"/>
    <w:rsid w:val="008148A8"/>
    <w:rsid w:val="00815794"/>
    <w:rsid w:val="0083105F"/>
    <w:rsid w:val="008321F5"/>
    <w:rsid w:val="008332E6"/>
    <w:rsid w:val="00852945"/>
    <w:rsid w:val="00855A35"/>
    <w:rsid w:val="008C7828"/>
    <w:rsid w:val="008D1BDA"/>
    <w:rsid w:val="008F2CA4"/>
    <w:rsid w:val="0091098B"/>
    <w:rsid w:val="00911541"/>
    <w:rsid w:val="00917276"/>
    <w:rsid w:val="009217AA"/>
    <w:rsid w:val="0098706C"/>
    <w:rsid w:val="00987146"/>
    <w:rsid w:val="009A2192"/>
    <w:rsid w:val="009C37F8"/>
    <w:rsid w:val="009D44C3"/>
    <w:rsid w:val="00A078C0"/>
    <w:rsid w:val="00A324DE"/>
    <w:rsid w:val="00A44D1D"/>
    <w:rsid w:val="00A4766F"/>
    <w:rsid w:val="00A64415"/>
    <w:rsid w:val="00A80038"/>
    <w:rsid w:val="00AB2EC0"/>
    <w:rsid w:val="00AC54C2"/>
    <w:rsid w:val="00B020B0"/>
    <w:rsid w:val="00B03EC0"/>
    <w:rsid w:val="00B12B9F"/>
    <w:rsid w:val="00B30DD7"/>
    <w:rsid w:val="00B919CD"/>
    <w:rsid w:val="00B93ACC"/>
    <w:rsid w:val="00BA13C0"/>
    <w:rsid w:val="00BB1370"/>
    <w:rsid w:val="00BC54FF"/>
    <w:rsid w:val="00BE6385"/>
    <w:rsid w:val="00BF472F"/>
    <w:rsid w:val="00C14697"/>
    <w:rsid w:val="00C25E4D"/>
    <w:rsid w:val="00C26886"/>
    <w:rsid w:val="00C443E4"/>
    <w:rsid w:val="00C552B1"/>
    <w:rsid w:val="00C61A6A"/>
    <w:rsid w:val="00C66DBE"/>
    <w:rsid w:val="00C748D4"/>
    <w:rsid w:val="00C96004"/>
    <w:rsid w:val="00CA6B16"/>
    <w:rsid w:val="00CF70EA"/>
    <w:rsid w:val="00D10AE4"/>
    <w:rsid w:val="00D127AB"/>
    <w:rsid w:val="00D14EA7"/>
    <w:rsid w:val="00D25440"/>
    <w:rsid w:val="00D53FC1"/>
    <w:rsid w:val="00D6779D"/>
    <w:rsid w:val="00D7071B"/>
    <w:rsid w:val="00D720C8"/>
    <w:rsid w:val="00D7437F"/>
    <w:rsid w:val="00D74DD4"/>
    <w:rsid w:val="00D80467"/>
    <w:rsid w:val="00D94CC9"/>
    <w:rsid w:val="00DA2590"/>
    <w:rsid w:val="00DD65E3"/>
    <w:rsid w:val="00DF09E0"/>
    <w:rsid w:val="00E118EC"/>
    <w:rsid w:val="00E1560E"/>
    <w:rsid w:val="00E31AE4"/>
    <w:rsid w:val="00E435B7"/>
    <w:rsid w:val="00E80171"/>
    <w:rsid w:val="00E8600F"/>
    <w:rsid w:val="00EB31D4"/>
    <w:rsid w:val="00EE70E4"/>
    <w:rsid w:val="00F117F6"/>
    <w:rsid w:val="00F11C1E"/>
    <w:rsid w:val="00F154FD"/>
    <w:rsid w:val="00F31E3F"/>
    <w:rsid w:val="00F36443"/>
    <w:rsid w:val="00F77DFB"/>
    <w:rsid w:val="00F81CDD"/>
    <w:rsid w:val="00FE654E"/>
    <w:rsid w:val="00FF5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03A3E4"/>
  <w15:chartTrackingRefBased/>
  <w15:docId w15:val="{0C32BA7C-110F-49C0-86CC-6F946676F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B2EC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B2EC0"/>
    <w:rPr>
      <w:rFonts w:asciiTheme="majorHAnsi" w:eastAsiaTheme="majorEastAsia" w:hAnsiTheme="majorHAnsi" w:cstheme="majorBidi"/>
      <w:sz w:val="18"/>
      <w:szCs w:val="18"/>
    </w:rPr>
  </w:style>
  <w:style w:type="paragraph" w:styleId="a6">
    <w:name w:val="Revision"/>
    <w:hidden/>
    <w:uiPriority w:val="99"/>
    <w:semiHidden/>
    <w:rsid w:val="00081486"/>
  </w:style>
  <w:style w:type="paragraph" w:styleId="a7">
    <w:name w:val="header"/>
    <w:basedOn w:val="a"/>
    <w:link w:val="a8"/>
    <w:uiPriority w:val="99"/>
    <w:unhideWhenUsed/>
    <w:rsid w:val="00371B00"/>
    <w:pPr>
      <w:tabs>
        <w:tab w:val="center" w:pos="4252"/>
        <w:tab w:val="right" w:pos="8504"/>
      </w:tabs>
      <w:snapToGrid w:val="0"/>
    </w:pPr>
  </w:style>
  <w:style w:type="character" w:customStyle="1" w:styleId="a8">
    <w:name w:val="ヘッダー (文字)"/>
    <w:basedOn w:val="a0"/>
    <w:link w:val="a7"/>
    <w:uiPriority w:val="99"/>
    <w:rsid w:val="00371B00"/>
  </w:style>
  <w:style w:type="paragraph" w:styleId="a9">
    <w:name w:val="footer"/>
    <w:basedOn w:val="a"/>
    <w:link w:val="aa"/>
    <w:uiPriority w:val="99"/>
    <w:unhideWhenUsed/>
    <w:rsid w:val="00371B00"/>
    <w:pPr>
      <w:tabs>
        <w:tab w:val="center" w:pos="4252"/>
        <w:tab w:val="right" w:pos="8504"/>
      </w:tabs>
      <w:snapToGrid w:val="0"/>
    </w:pPr>
  </w:style>
  <w:style w:type="character" w:customStyle="1" w:styleId="aa">
    <w:name w:val="フッター (文字)"/>
    <w:basedOn w:val="a0"/>
    <w:link w:val="a9"/>
    <w:uiPriority w:val="99"/>
    <w:rsid w:val="00371B00"/>
  </w:style>
  <w:style w:type="paragraph" w:styleId="ab">
    <w:name w:val="List Paragraph"/>
    <w:basedOn w:val="a"/>
    <w:uiPriority w:val="34"/>
    <w:qFormat/>
    <w:rsid w:val="00911541"/>
    <w:pPr>
      <w:ind w:leftChars="400" w:left="840"/>
    </w:pPr>
  </w:style>
  <w:style w:type="character" w:styleId="ac">
    <w:name w:val="annotation reference"/>
    <w:basedOn w:val="a0"/>
    <w:uiPriority w:val="99"/>
    <w:semiHidden/>
    <w:unhideWhenUsed/>
    <w:rsid w:val="0098706C"/>
    <w:rPr>
      <w:sz w:val="18"/>
      <w:szCs w:val="18"/>
    </w:rPr>
  </w:style>
  <w:style w:type="paragraph" w:styleId="ad">
    <w:name w:val="annotation text"/>
    <w:basedOn w:val="a"/>
    <w:link w:val="ae"/>
    <w:uiPriority w:val="99"/>
    <w:unhideWhenUsed/>
    <w:rsid w:val="0098706C"/>
    <w:pPr>
      <w:jc w:val="left"/>
    </w:pPr>
  </w:style>
  <w:style w:type="character" w:customStyle="1" w:styleId="ae">
    <w:name w:val="コメント文字列 (文字)"/>
    <w:basedOn w:val="a0"/>
    <w:link w:val="ad"/>
    <w:uiPriority w:val="99"/>
    <w:rsid w:val="0098706C"/>
  </w:style>
  <w:style w:type="paragraph" w:styleId="af">
    <w:name w:val="annotation subject"/>
    <w:basedOn w:val="ad"/>
    <w:next w:val="ad"/>
    <w:link w:val="af0"/>
    <w:uiPriority w:val="99"/>
    <w:semiHidden/>
    <w:unhideWhenUsed/>
    <w:rsid w:val="0098706C"/>
    <w:rPr>
      <w:b/>
      <w:bCs/>
    </w:rPr>
  </w:style>
  <w:style w:type="character" w:customStyle="1" w:styleId="af0">
    <w:name w:val="コメント内容 (文字)"/>
    <w:basedOn w:val="ae"/>
    <w:link w:val="af"/>
    <w:uiPriority w:val="99"/>
    <w:semiHidden/>
    <w:rsid w:val="009870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9A1DA-E184-4C42-812E-BCC8EC4DC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521</Words>
  <Characters>2976</Characters>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2024-10-29T06:37:00Z</cp:lastPrinted>
  <dcterms:created xsi:type="dcterms:W3CDTF">2024-11-06T00:50:00Z</dcterms:created>
  <dcterms:modified xsi:type="dcterms:W3CDTF">2024-11-07T07:31:00Z</dcterms:modified>
</cp:coreProperties>
</file>