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84478E" w14:textId="77777777" w:rsidR="00FA7011" w:rsidRDefault="00FA7011" w:rsidP="00FA7011">
      <w:pPr>
        <w:jc w:val="center"/>
      </w:pPr>
      <w:r>
        <w:t>ネーミングライツ・パートナー契約書（案）</w:t>
      </w:r>
    </w:p>
    <w:p w14:paraId="11BA0FA5" w14:textId="77777777" w:rsidR="00FA7011" w:rsidRDefault="00FA7011"/>
    <w:p w14:paraId="29F6E690" w14:textId="77777777" w:rsidR="00FA7011" w:rsidRDefault="00FA7011"/>
    <w:p w14:paraId="7FF7EFEF" w14:textId="116CC914" w:rsidR="00FA7011" w:rsidRDefault="00FA7011" w:rsidP="00B72F55">
      <w:pPr>
        <w:ind w:firstLineChars="100" w:firstLine="210"/>
      </w:pPr>
      <w:r>
        <w:t>国立大学法人</w:t>
      </w:r>
      <w:r w:rsidR="003F7FA4">
        <w:t>千葉</w:t>
      </w:r>
      <w:r>
        <w:t>大学（以下「甲」という。）と○○○○○○○○（以下「乙」という。）は，甲が管理する</w:t>
      </w:r>
      <w:r w:rsidR="00B72F55" w:rsidRPr="005019F3">
        <w:rPr>
          <w:rFonts w:hint="eastAsia"/>
        </w:rPr>
        <w:t>大学会館</w:t>
      </w:r>
      <w:r w:rsidR="00EC05C2">
        <w:rPr>
          <w:rFonts w:hint="eastAsia"/>
        </w:rPr>
        <w:t>１階</w:t>
      </w:r>
      <w:r w:rsidR="00B72F55" w:rsidRPr="005019F3">
        <w:rPr>
          <w:rFonts w:hint="eastAsia"/>
        </w:rPr>
        <w:t>フードコート１</w:t>
      </w:r>
      <w:r>
        <w:t>（以下「本施設」という。）に係る</w:t>
      </w:r>
      <w:r w:rsidR="00A84042" w:rsidRPr="00DE3B68">
        <w:rPr>
          <w:rFonts w:hint="eastAsia"/>
          <w:szCs w:val="21"/>
        </w:rPr>
        <w:t>事業者等の名称</w:t>
      </w:r>
      <w:r w:rsidR="00EE3212">
        <w:rPr>
          <w:rFonts w:hint="eastAsia"/>
          <w:szCs w:val="21"/>
        </w:rPr>
        <w:t>，</w:t>
      </w:r>
      <w:r w:rsidR="00A84042" w:rsidRPr="00DE3B68">
        <w:rPr>
          <w:rFonts w:hint="eastAsia"/>
          <w:szCs w:val="21"/>
        </w:rPr>
        <w:t>商標名</w:t>
      </w:r>
      <w:r w:rsidR="00EE3212">
        <w:rPr>
          <w:rFonts w:hint="eastAsia"/>
          <w:szCs w:val="21"/>
        </w:rPr>
        <w:t>，</w:t>
      </w:r>
      <w:r w:rsidR="00A84042" w:rsidRPr="00DE3B68">
        <w:rPr>
          <w:rFonts w:hint="eastAsia"/>
          <w:szCs w:val="21"/>
        </w:rPr>
        <w:t>ロゴ</w:t>
      </w:r>
      <w:r w:rsidR="00EE3212">
        <w:rPr>
          <w:rFonts w:hint="eastAsia"/>
          <w:szCs w:val="21"/>
        </w:rPr>
        <w:t>，</w:t>
      </w:r>
      <w:r w:rsidR="00A84042" w:rsidRPr="00DE3B68">
        <w:rPr>
          <w:rFonts w:hint="eastAsia"/>
          <w:szCs w:val="21"/>
        </w:rPr>
        <w:t>シンボルマーク又は愛称（以</w:t>
      </w:r>
      <w:r w:rsidR="00A84042">
        <w:rPr>
          <w:rFonts w:hint="eastAsia"/>
          <w:szCs w:val="21"/>
        </w:rPr>
        <w:t>下「別称等」という。）を設定する</w:t>
      </w:r>
      <w:r w:rsidR="00A84042" w:rsidRPr="00A84042">
        <w:t>命名権</w:t>
      </w:r>
      <w:r>
        <w:t>（以下「ネーミングライツ」という。）の付与に関して，次のとおり契約（以下「本契約」という。）を締結する。</w:t>
      </w:r>
    </w:p>
    <w:p w14:paraId="65BCAAEB" w14:textId="77777777" w:rsidR="00FA7011" w:rsidRDefault="00FA7011" w:rsidP="00FA7011">
      <w:pPr>
        <w:ind w:firstLineChars="100" w:firstLine="210"/>
      </w:pPr>
    </w:p>
    <w:p w14:paraId="11F5E665" w14:textId="77777777" w:rsidR="00FA7011" w:rsidRDefault="00FA7011" w:rsidP="00FA7011">
      <w:pPr>
        <w:ind w:firstLineChars="100" w:firstLine="210"/>
      </w:pPr>
      <w:r>
        <w:t xml:space="preserve"> （目的）</w:t>
      </w:r>
    </w:p>
    <w:p w14:paraId="21946F2F" w14:textId="6E7ADA84" w:rsidR="00FA7011" w:rsidRDefault="00FA7011" w:rsidP="00FA7011">
      <w:pPr>
        <w:ind w:left="210" w:hangingChars="100" w:hanging="210"/>
      </w:pPr>
      <w:r>
        <w:t>第１条 本契約は，ネーミングライツに基づく</w:t>
      </w:r>
      <w:r w:rsidR="00A84042">
        <w:t>別称等</w:t>
      </w:r>
      <w:r>
        <w:t xml:space="preserve">の命名について，基本的な事項を定め，円滑な遂行を図ることを目的とする。 </w:t>
      </w:r>
    </w:p>
    <w:p w14:paraId="567A2448" w14:textId="7A1DFB93" w:rsidR="00FA7011" w:rsidRDefault="00FA7011" w:rsidP="00FA7011">
      <w:pPr>
        <w:ind w:left="210" w:hangingChars="100" w:hanging="210"/>
      </w:pPr>
      <w:r>
        <w:t>２ 甲は，甲の教育研究環境の向上を図るため，本施設のネーミングライツ事業を実施し，乙は，その趣旨及び目的に賛同して，ネーミングライツ</w:t>
      </w:r>
      <w:r w:rsidR="00A84042">
        <w:rPr>
          <w:rFonts w:hint="eastAsia"/>
        </w:rPr>
        <w:t>に係る対価</w:t>
      </w:r>
      <w:r w:rsidR="00A84042">
        <w:t>（以下「</w:t>
      </w:r>
      <w:r w:rsidR="00A84042">
        <w:rPr>
          <w:rFonts w:hint="eastAsia"/>
        </w:rPr>
        <w:t>命名権料</w:t>
      </w:r>
      <w:r w:rsidR="00A84042">
        <w:t>」という。）</w:t>
      </w:r>
      <w:r>
        <w:t xml:space="preserve">を支払い，ネーミングライツの付与を受けるものとする。 </w:t>
      </w:r>
    </w:p>
    <w:p w14:paraId="26CEBF91" w14:textId="77777777" w:rsidR="00FA7011" w:rsidRDefault="00FA7011" w:rsidP="00FA7011">
      <w:pPr>
        <w:ind w:leftChars="100" w:left="210"/>
      </w:pPr>
      <w:r>
        <w:t xml:space="preserve">（ネーミングライツ） </w:t>
      </w:r>
    </w:p>
    <w:p w14:paraId="6497D63F" w14:textId="77777777" w:rsidR="00FA7011" w:rsidRDefault="00FA7011" w:rsidP="00FA7011">
      <w:pPr>
        <w:ind w:left="210" w:hangingChars="100" w:hanging="210"/>
      </w:pPr>
      <w:r>
        <w:t xml:space="preserve">第２条 甲は，乙に対して，本契約に定めるところにより以下の本施設のネーミングライツを付与する。 </w:t>
      </w:r>
    </w:p>
    <w:p w14:paraId="5BB0AA7E" w14:textId="0BED08D0" w:rsidR="00A84042" w:rsidRDefault="00A84042" w:rsidP="00FA7011">
      <w:pPr>
        <w:ind w:left="210" w:hangingChars="100" w:hanging="210"/>
      </w:pPr>
      <w:r>
        <w:rPr>
          <w:rFonts w:hint="eastAsia"/>
        </w:rPr>
        <w:t xml:space="preserve">　</w:t>
      </w:r>
      <w:r w:rsidRPr="002B26F1">
        <w:t>ただし</w:t>
      </w:r>
      <w:r w:rsidR="00EE3212">
        <w:t>，</w:t>
      </w:r>
      <w:r w:rsidRPr="002B26F1">
        <w:t>甲は</w:t>
      </w:r>
      <w:r w:rsidR="00EE3212">
        <w:t>，</w:t>
      </w:r>
      <w:r>
        <w:rPr>
          <w:rFonts w:hint="eastAsia"/>
        </w:rPr>
        <w:t>本</w:t>
      </w:r>
      <w:r w:rsidRPr="002B26F1">
        <w:t>施設の正式名称は変更しないものとし</w:t>
      </w:r>
      <w:r w:rsidR="00EE3212">
        <w:t>，</w:t>
      </w:r>
      <w:r w:rsidRPr="002B26F1">
        <w:t>必要に応じて正式名称を併用することができる。</w:t>
      </w:r>
    </w:p>
    <w:p w14:paraId="30030E0C" w14:textId="6B493FE5" w:rsidR="00FA7011" w:rsidRDefault="00A84042" w:rsidP="00FA7011">
      <w:pPr>
        <w:ind w:leftChars="100" w:left="210" w:firstLineChars="100" w:firstLine="210"/>
      </w:pPr>
      <w:r>
        <w:t>別称等</w:t>
      </w:r>
      <w:r w:rsidR="00FA7011">
        <w:t xml:space="preserve">：○○○○○ </w:t>
      </w:r>
    </w:p>
    <w:p w14:paraId="003EB010" w14:textId="74251A04" w:rsidR="00FA7011" w:rsidRDefault="00FA7011" w:rsidP="00FA7011">
      <w:r>
        <w:t>２ 甲は，前項の</w:t>
      </w:r>
      <w:r w:rsidR="00A84042">
        <w:t>別称等</w:t>
      </w:r>
      <w:r>
        <w:t xml:space="preserve">を積極的に使用しなければならない。 </w:t>
      </w:r>
    </w:p>
    <w:p w14:paraId="7FF51725" w14:textId="4E6405F6" w:rsidR="00FA7011" w:rsidRDefault="00FA7011" w:rsidP="00FA7011">
      <w:pPr>
        <w:ind w:left="210" w:hangingChars="100" w:hanging="210"/>
      </w:pPr>
      <w:r>
        <w:t>３ 本契約の有効期間内において，乙は</w:t>
      </w:r>
      <w:r w:rsidR="00A84042">
        <w:t>別称等</w:t>
      </w:r>
      <w:r>
        <w:t xml:space="preserve">を変更することはできない。ただし，甲が特に必要と認めるときは，この限りではない。 </w:t>
      </w:r>
    </w:p>
    <w:p w14:paraId="7885F5A1" w14:textId="4706815D" w:rsidR="00FA7011" w:rsidRDefault="00FA7011" w:rsidP="00FA7011">
      <w:pPr>
        <w:ind w:leftChars="100" w:left="210"/>
      </w:pPr>
      <w:r>
        <w:t>（</w:t>
      </w:r>
      <w:r w:rsidR="0065664E">
        <w:rPr>
          <w:rFonts w:hint="eastAsia"/>
        </w:rPr>
        <w:t>別称等の看板等</w:t>
      </w:r>
      <w:r>
        <w:t xml:space="preserve">の設置） </w:t>
      </w:r>
    </w:p>
    <w:p w14:paraId="462D0E36" w14:textId="3C3C85C0" w:rsidR="00FA7011" w:rsidRDefault="00FA7011" w:rsidP="003F7FA4">
      <w:pPr>
        <w:ind w:left="210" w:hangingChars="100" w:hanging="210"/>
      </w:pPr>
      <w:r>
        <w:t>第３条 乙は，甲と協議のうえ，本施設及び甲の構内に新たに</w:t>
      </w:r>
      <w:r w:rsidR="0065664E">
        <w:rPr>
          <w:rFonts w:hint="eastAsia"/>
        </w:rPr>
        <w:t>別称等の看板等</w:t>
      </w:r>
      <w:r>
        <w:t>（以下「</w:t>
      </w:r>
      <w:r w:rsidR="000F3957">
        <w:t>看板等</w:t>
      </w:r>
      <w:r>
        <w:t xml:space="preserve">」という。）を設置することができる。 </w:t>
      </w:r>
    </w:p>
    <w:p w14:paraId="4986F6AC" w14:textId="04CF9BE0" w:rsidR="00FA7011" w:rsidRDefault="00FA7011" w:rsidP="00FA7011">
      <w:pPr>
        <w:ind w:left="210" w:hangingChars="100" w:hanging="210"/>
      </w:pPr>
      <w:r>
        <w:t>２ 前項に定める場合のほか，乙は，甲が設置した本施設及び甲の構内の</w:t>
      </w:r>
      <w:r w:rsidR="000F3957">
        <w:t>看板等</w:t>
      </w:r>
      <w:r>
        <w:t xml:space="preserve">について，変更することを申し入れることができる。 </w:t>
      </w:r>
    </w:p>
    <w:p w14:paraId="59B20225" w14:textId="2B9B8671" w:rsidR="00FA7011" w:rsidRDefault="00FA7011" w:rsidP="00FA7011">
      <w:pPr>
        <w:ind w:left="210" w:hangingChars="100" w:hanging="210"/>
      </w:pPr>
      <w:r>
        <w:t>３ 前２項に定める</w:t>
      </w:r>
      <w:r w:rsidR="000F3957">
        <w:t>看板等</w:t>
      </w:r>
      <w:r>
        <w:t xml:space="preserve">の内容（デザインや大きさ等），設置箇所及び掲示方法等については，甲乙協議のうえ決定するものとする。 </w:t>
      </w:r>
    </w:p>
    <w:p w14:paraId="1D09213B" w14:textId="08815B05" w:rsidR="00FA7011" w:rsidRDefault="00FA7011" w:rsidP="00FA7011">
      <w:pPr>
        <w:ind w:left="210" w:hangingChars="100" w:hanging="210"/>
      </w:pPr>
      <w:r>
        <w:t>４ 第１項及び第２項に定める</w:t>
      </w:r>
      <w:r w:rsidR="000F3957">
        <w:t>看板等</w:t>
      </w:r>
      <w:r>
        <w:t xml:space="preserve">の設置及び変更は乙が実施するものとし，その費用は乙が負担するものとする。 </w:t>
      </w:r>
    </w:p>
    <w:p w14:paraId="024C9B78" w14:textId="020B5A91" w:rsidR="00FA7011" w:rsidRDefault="00FA7011" w:rsidP="00FA7011">
      <w:pPr>
        <w:ind w:left="210" w:hangingChars="100" w:hanging="210"/>
      </w:pPr>
      <w:r>
        <w:t>５ 第１項に定める</w:t>
      </w:r>
      <w:r w:rsidR="000F3957">
        <w:t>看板等</w:t>
      </w:r>
      <w:r>
        <w:t>の所有権は乙に帰属し，第２項に定める</w:t>
      </w:r>
      <w:r w:rsidR="000F3957">
        <w:t>看板等</w:t>
      </w:r>
      <w:r>
        <w:t xml:space="preserve">の所有権は甲に帰属するものとする。 </w:t>
      </w:r>
    </w:p>
    <w:p w14:paraId="4FF50590" w14:textId="77777777" w:rsidR="00FA7011" w:rsidRDefault="00FA7011" w:rsidP="00FA7011">
      <w:pPr>
        <w:ind w:left="210" w:hangingChars="100" w:hanging="210"/>
      </w:pPr>
      <w:r>
        <w:t>６ 本契約の有効期間の終了又は解除したときは，甲が指定する日までに，乙の費用負担に</w:t>
      </w:r>
      <w:r>
        <w:lastRenderedPageBreak/>
        <w:t xml:space="preserve">より原状回復するものとする。 </w:t>
      </w:r>
    </w:p>
    <w:p w14:paraId="05E33D49" w14:textId="77777777" w:rsidR="00FA7011" w:rsidRDefault="00FA7011" w:rsidP="00FA7011">
      <w:pPr>
        <w:ind w:left="210" w:hangingChars="100" w:hanging="210"/>
      </w:pPr>
      <w:r>
        <w:t xml:space="preserve">７ 前項に規定する原状回復を乙が行わない場合，甲は，乙の同意を得ることなく原状回復を行い，その費用の全額を乙に請求することを乙はあらかじめ承諾する。この場合において，乙は直ちにその費用を甲に支払わなければならない。 </w:t>
      </w:r>
    </w:p>
    <w:p w14:paraId="79B2C713" w14:textId="68A3AE98" w:rsidR="00FA7011" w:rsidRDefault="00FA7011" w:rsidP="00FA7011">
      <w:pPr>
        <w:ind w:leftChars="100" w:left="210"/>
      </w:pPr>
      <w:r>
        <w:t>（</w:t>
      </w:r>
      <w:r w:rsidR="000F3957">
        <w:t>看板等</w:t>
      </w:r>
      <w:r>
        <w:t xml:space="preserve">の管理） </w:t>
      </w:r>
    </w:p>
    <w:p w14:paraId="5A8C0E86" w14:textId="1813103F" w:rsidR="00FA7011" w:rsidRDefault="00FA7011" w:rsidP="00FA7011">
      <w:pPr>
        <w:ind w:left="210" w:hangingChars="100" w:hanging="210"/>
      </w:pPr>
      <w:r>
        <w:t>第４条 前条第１項及び第２項に定める</w:t>
      </w:r>
      <w:r w:rsidR="000F3957">
        <w:t>看板等</w:t>
      </w:r>
      <w:r>
        <w:t>の修繕等，維持管理に要する費用については，乙が負担する。また，当該</w:t>
      </w:r>
      <w:r w:rsidR="000F3957">
        <w:t>看板等</w:t>
      </w:r>
      <w:r>
        <w:t xml:space="preserve">により第三者に損害が生じた場合の責任は，乙が負うものとする。 </w:t>
      </w:r>
    </w:p>
    <w:p w14:paraId="4A1616CD" w14:textId="77777777" w:rsidR="00FA7011" w:rsidRDefault="00FA7011" w:rsidP="00FA7011">
      <w:pPr>
        <w:ind w:leftChars="100" w:left="210"/>
      </w:pPr>
      <w:r>
        <w:t xml:space="preserve">（ネーミングライツに付帯する諸権利等） </w:t>
      </w:r>
    </w:p>
    <w:p w14:paraId="4C75946F" w14:textId="77777777" w:rsidR="00FA7011" w:rsidRDefault="00FA7011" w:rsidP="00FA7011">
      <w:r>
        <w:t xml:space="preserve">第５条 甲が，本契約に基づき乙に提供する諸権利等は，次に掲げるとおりとする。 </w:t>
      </w:r>
    </w:p>
    <w:p w14:paraId="1EF3658D" w14:textId="77777777" w:rsidR="003E0E10" w:rsidRDefault="00FA7011" w:rsidP="00FA7011">
      <w:pPr>
        <w:ind w:leftChars="100" w:left="210"/>
      </w:pPr>
      <w:r>
        <w:t>一 甲は，甲が管理する出版物やホームページ等を通じて，</w:t>
      </w:r>
      <w:r w:rsidR="00A84042">
        <w:t>別称等</w:t>
      </w:r>
      <w:r>
        <w:t>の普及と定着に努力す</w:t>
      </w:r>
    </w:p>
    <w:p w14:paraId="41B532A6" w14:textId="2E376A3D" w:rsidR="00A84042" w:rsidRDefault="00FA7011" w:rsidP="003E0E10">
      <w:pPr>
        <w:ind w:leftChars="100" w:left="210" w:firstLineChars="100" w:firstLine="210"/>
      </w:pPr>
      <w:r>
        <w:t xml:space="preserve">る。 </w:t>
      </w:r>
    </w:p>
    <w:p w14:paraId="55CC379F" w14:textId="618ECDBE" w:rsidR="00FA7011" w:rsidRDefault="00FA7011" w:rsidP="003E0E10">
      <w:pPr>
        <w:ind w:leftChars="100" w:left="420" w:hangingChars="100" w:hanging="210"/>
      </w:pPr>
      <w:r>
        <w:t>二 乙は，</w:t>
      </w:r>
      <w:r w:rsidR="00306FB0">
        <w:rPr>
          <w:rFonts w:hint="eastAsia"/>
        </w:rPr>
        <w:t>本</w:t>
      </w:r>
      <w:r>
        <w:t>施設の</w:t>
      </w:r>
      <w:r w:rsidR="00306FB0">
        <w:rPr>
          <w:rFonts w:hint="eastAsia"/>
        </w:rPr>
        <w:t>ネーミングライツ</w:t>
      </w:r>
      <w:r>
        <w:t>が付与されていることを，乙の管理する出版物やホームペ</w:t>
      </w:r>
      <w:r w:rsidR="00306FB0">
        <w:t>ージで表示することができる。</w:t>
      </w:r>
      <w:r>
        <w:rPr>
          <w:rFonts w:hint="eastAsia"/>
        </w:rPr>
        <w:t xml:space="preserve">　　</w:t>
      </w:r>
    </w:p>
    <w:p w14:paraId="148CC851" w14:textId="77777777" w:rsidR="00FA7011" w:rsidRDefault="00FA7011" w:rsidP="003E0E10">
      <w:pPr>
        <w:ind w:leftChars="100" w:left="420" w:hangingChars="100" w:hanging="210"/>
      </w:pPr>
      <w:r>
        <w:t xml:space="preserve">三 前各号に定めるもののほか，乙が応募時に提案した条件については，甲が書面により許可した場合に限り，これを認める。 </w:t>
      </w:r>
    </w:p>
    <w:p w14:paraId="77ED954D" w14:textId="77777777" w:rsidR="00FA7011" w:rsidRDefault="00FA7011" w:rsidP="00FA7011">
      <w:pPr>
        <w:ind w:leftChars="100" w:left="210"/>
      </w:pPr>
      <w:r>
        <w:t xml:space="preserve">（契約期間） </w:t>
      </w:r>
    </w:p>
    <w:p w14:paraId="7085AEEB" w14:textId="682203A6" w:rsidR="00FA7011" w:rsidRDefault="00FA7011" w:rsidP="00FA7011">
      <w:r>
        <w:t>第６条 本契約の有効期間は，</w:t>
      </w:r>
      <w:r w:rsidRPr="005019F3">
        <w:t>令和</w:t>
      </w:r>
      <w:r w:rsidR="005019F3" w:rsidRPr="005019F3">
        <w:rPr>
          <w:rFonts w:hint="eastAsia"/>
        </w:rPr>
        <w:t xml:space="preserve">　</w:t>
      </w:r>
      <w:r w:rsidRPr="005019F3">
        <w:t>年</w:t>
      </w:r>
      <w:r w:rsidR="005019F3" w:rsidRPr="005019F3">
        <w:rPr>
          <w:rFonts w:hint="eastAsia"/>
        </w:rPr>
        <w:t xml:space="preserve">　</w:t>
      </w:r>
      <w:r w:rsidRPr="005019F3">
        <w:t>月</w:t>
      </w:r>
      <w:r w:rsidR="005019F3" w:rsidRPr="005019F3">
        <w:rPr>
          <w:rFonts w:hint="eastAsia"/>
        </w:rPr>
        <w:t xml:space="preserve">　</w:t>
      </w:r>
      <w:r w:rsidRPr="005019F3">
        <w:t>日から令和</w:t>
      </w:r>
      <w:r w:rsidR="005019F3" w:rsidRPr="005019F3">
        <w:rPr>
          <w:rFonts w:hint="eastAsia"/>
        </w:rPr>
        <w:t xml:space="preserve">　</w:t>
      </w:r>
      <w:r w:rsidRPr="005019F3">
        <w:t>年</w:t>
      </w:r>
      <w:r w:rsidR="005019F3" w:rsidRPr="005019F3">
        <w:rPr>
          <w:rFonts w:hint="eastAsia"/>
        </w:rPr>
        <w:t xml:space="preserve">　</w:t>
      </w:r>
      <w:r w:rsidRPr="005019F3">
        <w:t>月</w:t>
      </w:r>
      <w:r w:rsidR="005019F3" w:rsidRPr="005019F3">
        <w:rPr>
          <w:rFonts w:hint="eastAsia"/>
        </w:rPr>
        <w:t xml:space="preserve">　</w:t>
      </w:r>
      <w:r w:rsidRPr="005019F3">
        <w:t>日</w:t>
      </w:r>
      <w:r>
        <w:t xml:space="preserve">までとする。 </w:t>
      </w:r>
    </w:p>
    <w:p w14:paraId="539468A1" w14:textId="5F942B1B" w:rsidR="00FA7011" w:rsidRDefault="00FA7011" w:rsidP="00FA7011">
      <w:r>
        <w:t xml:space="preserve">２ </w:t>
      </w:r>
      <w:r w:rsidR="00A84042">
        <w:t>別称等</w:t>
      </w:r>
      <w:r>
        <w:t>の使用期間は前項の本契約期間と同様とし，使用期間の終了の日までに，本契約が終了した場合は，</w:t>
      </w:r>
      <w:r w:rsidR="00A84042">
        <w:t>別称等</w:t>
      </w:r>
      <w:r>
        <w:t xml:space="preserve">の使用期間も終了する。 </w:t>
      </w:r>
    </w:p>
    <w:p w14:paraId="7F7EBAAE" w14:textId="5246834C" w:rsidR="00FA7011" w:rsidRDefault="00FA7011" w:rsidP="00FA7011">
      <w:pPr>
        <w:ind w:firstLineChars="100" w:firstLine="210"/>
      </w:pPr>
      <w:r>
        <w:t>（</w:t>
      </w:r>
      <w:r w:rsidR="00A84042">
        <w:t>命名権料</w:t>
      </w:r>
      <w:r>
        <w:t xml:space="preserve">） </w:t>
      </w:r>
    </w:p>
    <w:p w14:paraId="3670F3FB" w14:textId="293F5EAA" w:rsidR="00FA7011" w:rsidRPr="000F3957" w:rsidRDefault="00FA7011" w:rsidP="00FA7011">
      <w:pPr>
        <w:ind w:left="210" w:hangingChars="100" w:hanging="210"/>
        <w:rPr>
          <w:strike/>
          <w:color w:val="FF0000"/>
        </w:rPr>
      </w:pPr>
      <w:r>
        <w:t>第７条 本契約に基づく</w:t>
      </w:r>
      <w:r w:rsidR="00A84042">
        <w:t>命名権料</w:t>
      </w:r>
      <w:r>
        <w:t>は，年額</w:t>
      </w:r>
      <w:r w:rsidR="003E0E10">
        <w:rPr>
          <w:rFonts w:hint="eastAsia"/>
        </w:rPr>
        <w:t>●,●●●,●●●</w:t>
      </w:r>
      <w:r>
        <w:t>円（うち消費税及び地方消費税額○○ ○円）とする</w:t>
      </w:r>
      <w:r w:rsidRPr="00C91E55">
        <w:t>。</w:t>
      </w:r>
      <w:r w:rsidR="000F3957" w:rsidRPr="00C91E55">
        <w:rPr>
          <w:rFonts w:hint="eastAsia"/>
        </w:rPr>
        <w:t>ただし，事業年度（当年４月１日から翌年３月３１日までをいう）の途中に契約を締結した場合は，</w:t>
      </w:r>
      <w:r w:rsidR="000F3957" w:rsidRPr="00C91E55">
        <w:rPr>
          <w:szCs w:val="21"/>
        </w:rPr>
        <w:t>月割りをもって</w:t>
      </w:r>
      <w:r w:rsidR="000F3957" w:rsidRPr="00C91E55">
        <w:rPr>
          <w:rFonts w:hint="eastAsia"/>
          <w:szCs w:val="21"/>
        </w:rPr>
        <w:t>当該事業年度の命名権料とする。</w:t>
      </w:r>
      <w:r w:rsidR="000F3957" w:rsidRPr="005E1B21">
        <w:rPr>
          <w:szCs w:val="21"/>
        </w:rPr>
        <w:t>なお,１月未満の端数があるときは1月として計算する。</w:t>
      </w:r>
    </w:p>
    <w:p w14:paraId="272EDC38" w14:textId="4724814C" w:rsidR="005E6E85" w:rsidRPr="00397F70" w:rsidRDefault="005E6E85" w:rsidP="00FA7011">
      <w:pPr>
        <w:ind w:left="210" w:hangingChars="100" w:hanging="210"/>
        <w:rPr>
          <w:color w:val="FF0000"/>
        </w:rPr>
      </w:pPr>
      <w:r>
        <w:rPr>
          <w:rFonts w:hint="eastAsia"/>
        </w:rPr>
        <w:t>2</w:t>
      </w:r>
      <w:r w:rsidRPr="00397F70">
        <w:rPr>
          <w:rFonts w:hint="eastAsia"/>
          <w:color w:val="FF0000"/>
        </w:rPr>
        <w:t xml:space="preserve">　</w:t>
      </w:r>
      <w:r w:rsidRPr="005019F3">
        <w:rPr>
          <w:rFonts w:hint="eastAsia"/>
        </w:rPr>
        <w:t>乙は，甲が発行する請求書により，以下に定める各事業年度の命名権料を以下に定める納入期限までに納付しなければならない。</w:t>
      </w:r>
    </w:p>
    <w:tbl>
      <w:tblPr>
        <w:tblStyle w:val="af"/>
        <w:tblW w:w="0" w:type="auto"/>
        <w:tblInd w:w="210" w:type="dxa"/>
        <w:tblLook w:val="04A0" w:firstRow="1" w:lastRow="0" w:firstColumn="1" w:lastColumn="0" w:noHBand="0" w:noVBand="1"/>
      </w:tblPr>
      <w:tblGrid>
        <w:gridCol w:w="2195"/>
        <w:gridCol w:w="2835"/>
        <w:gridCol w:w="3254"/>
      </w:tblGrid>
      <w:tr w:rsidR="005E6E85" w14:paraId="423FD1B0" w14:textId="77777777" w:rsidTr="005E6E85">
        <w:tc>
          <w:tcPr>
            <w:tcW w:w="2195" w:type="dxa"/>
          </w:tcPr>
          <w:p w14:paraId="4DD8CF04" w14:textId="0C1E6252" w:rsidR="005E6E85" w:rsidRDefault="005E6E85" w:rsidP="005E6E85">
            <w:pPr>
              <w:jc w:val="center"/>
            </w:pPr>
            <w:r>
              <w:rPr>
                <w:rFonts w:hint="eastAsia"/>
              </w:rPr>
              <w:t>事業年度</w:t>
            </w:r>
          </w:p>
        </w:tc>
        <w:tc>
          <w:tcPr>
            <w:tcW w:w="2835" w:type="dxa"/>
          </w:tcPr>
          <w:p w14:paraId="118AAC84" w14:textId="7B18C22B" w:rsidR="005E6E85" w:rsidRDefault="005E6E85" w:rsidP="005E6E85">
            <w:pPr>
              <w:jc w:val="center"/>
            </w:pPr>
            <w:r>
              <w:rPr>
                <w:rFonts w:hint="eastAsia"/>
              </w:rPr>
              <w:t>命名権料</w:t>
            </w:r>
          </w:p>
        </w:tc>
        <w:tc>
          <w:tcPr>
            <w:tcW w:w="3254" w:type="dxa"/>
          </w:tcPr>
          <w:p w14:paraId="1008F230" w14:textId="1C55BF46" w:rsidR="005E6E85" w:rsidRDefault="005E6E85" w:rsidP="005E6E85">
            <w:pPr>
              <w:jc w:val="center"/>
            </w:pPr>
            <w:r>
              <w:rPr>
                <w:rFonts w:hint="eastAsia"/>
              </w:rPr>
              <w:t>納入期限</w:t>
            </w:r>
          </w:p>
        </w:tc>
      </w:tr>
      <w:tr w:rsidR="005E6E85" w14:paraId="1A2B8264" w14:textId="77777777" w:rsidTr="005E6E85">
        <w:tc>
          <w:tcPr>
            <w:tcW w:w="2195" w:type="dxa"/>
          </w:tcPr>
          <w:p w14:paraId="255C13E6" w14:textId="3DED9D4A" w:rsidR="005E6E85" w:rsidRDefault="005E6E85" w:rsidP="005E6E85">
            <w:pPr>
              <w:jc w:val="center"/>
            </w:pPr>
            <w:r>
              <w:rPr>
                <w:rFonts w:hint="eastAsia"/>
              </w:rPr>
              <w:t>令和</w:t>
            </w:r>
            <w:r w:rsidR="005019F3">
              <w:rPr>
                <w:rFonts w:hint="eastAsia"/>
              </w:rPr>
              <w:t xml:space="preserve">　</w:t>
            </w:r>
            <w:r>
              <w:rPr>
                <w:rFonts w:hint="eastAsia"/>
              </w:rPr>
              <w:t>年度</w:t>
            </w:r>
          </w:p>
        </w:tc>
        <w:tc>
          <w:tcPr>
            <w:tcW w:w="2835" w:type="dxa"/>
          </w:tcPr>
          <w:p w14:paraId="5874128E" w14:textId="462E1667" w:rsidR="005E6E85" w:rsidRDefault="005019F3" w:rsidP="005E6E85">
            <w:pPr>
              <w:jc w:val="right"/>
            </w:pPr>
            <w:r w:rsidRPr="005E6E85">
              <w:rPr>
                <w:rFonts w:hint="eastAsia"/>
              </w:rPr>
              <w:t>●</w:t>
            </w:r>
            <w:r w:rsidRPr="005E6E85">
              <w:t>,●●●,●●●</w:t>
            </w:r>
            <w:r w:rsidR="005E6E85">
              <w:rPr>
                <w:rFonts w:hint="eastAsia"/>
              </w:rPr>
              <w:t>円</w:t>
            </w:r>
          </w:p>
        </w:tc>
        <w:tc>
          <w:tcPr>
            <w:tcW w:w="3254" w:type="dxa"/>
          </w:tcPr>
          <w:p w14:paraId="77F8ADAB" w14:textId="17EA7659" w:rsidR="005E6E85" w:rsidRDefault="005E6E85" w:rsidP="005E6E85">
            <w:pPr>
              <w:jc w:val="center"/>
            </w:pPr>
            <w:r>
              <w:rPr>
                <w:rFonts w:hint="eastAsia"/>
              </w:rPr>
              <w:t>令和</w:t>
            </w:r>
            <w:r w:rsidR="005019F3">
              <w:rPr>
                <w:rFonts w:hint="eastAsia"/>
              </w:rPr>
              <w:t xml:space="preserve">　</w:t>
            </w:r>
            <w:r>
              <w:rPr>
                <w:rFonts w:hint="eastAsia"/>
              </w:rPr>
              <w:t>年</w:t>
            </w:r>
            <w:r w:rsidR="005019F3">
              <w:rPr>
                <w:rFonts w:hint="eastAsia"/>
              </w:rPr>
              <w:t xml:space="preserve">　</w:t>
            </w:r>
            <w:r>
              <w:rPr>
                <w:rFonts w:hint="eastAsia"/>
              </w:rPr>
              <w:t>月</w:t>
            </w:r>
            <w:r w:rsidR="005019F3">
              <w:rPr>
                <w:rFonts w:hint="eastAsia"/>
              </w:rPr>
              <w:t xml:space="preserve">　　</w:t>
            </w:r>
            <w:r>
              <w:rPr>
                <w:rFonts w:hint="eastAsia"/>
              </w:rPr>
              <w:t>日</w:t>
            </w:r>
          </w:p>
        </w:tc>
      </w:tr>
      <w:tr w:rsidR="005E6E85" w14:paraId="39888C1C" w14:textId="77777777" w:rsidTr="005E6E85">
        <w:tc>
          <w:tcPr>
            <w:tcW w:w="2195" w:type="dxa"/>
          </w:tcPr>
          <w:p w14:paraId="1236072E" w14:textId="2F8F6468" w:rsidR="005E6E85" w:rsidRDefault="005E6E85" w:rsidP="005E6E85">
            <w:pPr>
              <w:jc w:val="center"/>
            </w:pPr>
            <w:r>
              <w:rPr>
                <w:rFonts w:hint="eastAsia"/>
              </w:rPr>
              <w:t>令和</w:t>
            </w:r>
            <w:r w:rsidR="005019F3">
              <w:rPr>
                <w:rFonts w:hint="eastAsia"/>
              </w:rPr>
              <w:t xml:space="preserve">　</w:t>
            </w:r>
            <w:r>
              <w:rPr>
                <w:rFonts w:hint="eastAsia"/>
              </w:rPr>
              <w:t>年度</w:t>
            </w:r>
          </w:p>
        </w:tc>
        <w:tc>
          <w:tcPr>
            <w:tcW w:w="2835" w:type="dxa"/>
          </w:tcPr>
          <w:p w14:paraId="3DBE22D0" w14:textId="7D9104E6" w:rsidR="005E6E85" w:rsidRDefault="005E6E85" w:rsidP="005E6E85">
            <w:pPr>
              <w:jc w:val="right"/>
            </w:pPr>
            <w:r w:rsidRPr="005E6E85">
              <w:rPr>
                <w:rFonts w:hint="eastAsia"/>
              </w:rPr>
              <w:t>●</w:t>
            </w:r>
            <w:r w:rsidRPr="005E6E85">
              <w:t>,●●●,●●●円</w:t>
            </w:r>
          </w:p>
        </w:tc>
        <w:tc>
          <w:tcPr>
            <w:tcW w:w="3254" w:type="dxa"/>
          </w:tcPr>
          <w:p w14:paraId="424A5AC2" w14:textId="34AD4D99" w:rsidR="005E6E85" w:rsidRDefault="005019F3" w:rsidP="005E6E85">
            <w:pPr>
              <w:jc w:val="center"/>
            </w:pPr>
            <w:r>
              <w:rPr>
                <w:rFonts w:hint="eastAsia"/>
              </w:rPr>
              <w:t>令和　年　月　　日</w:t>
            </w:r>
          </w:p>
        </w:tc>
      </w:tr>
      <w:tr w:rsidR="005E6E85" w14:paraId="5083B729" w14:textId="77777777" w:rsidTr="005E6E85">
        <w:tc>
          <w:tcPr>
            <w:tcW w:w="2195" w:type="dxa"/>
          </w:tcPr>
          <w:p w14:paraId="4673DA86" w14:textId="7BE9AD1D" w:rsidR="005E6E85" w:rsidRDefault="005E6E85" w:rsidP="005E6E85">
            <w:pPr>
              <w:jc w:val="center"/>
            </w:pPr>
            <w:r>
              <w:rPr>
                <w:rFonts w:hint="eastAsia"/>
              </w:rPr>
              <w:t>令和</w:t>
            </w:r>
            <w:r w:rsidR="005019F3">
              <w:rPr>
                <w:rFonts w:hint="eastAsia"/>
              </w:rPr>
              <w:t xml:space="preserve">　</w:t>
            </w:r>
            <w:r>
              <w:rPr>
                <w:rFonts w:hint="eastAsia"/>
              </w:rPr>
              <w:t>年度</w:t>
            </w:r>
          </w:p>
        </w:tc>
        <w:tc>
          <w:tcPr>
            <w:tcW w:w="2835" w:type="dxa"/>
          </w:tcPr>
          <w:p w14:paraId="6593240A" w14:textId="7CBAB7F3" w:rsidR="005E6E85" w:rsidRDefault="005E6E85" w:rsidP="005E6E85">
            <w:pPr>
              <w:jc w:val="right"/>
            </w:pPr>
            <w:r w:rsidRPr="005E6E85">
              <w:rPr>
                <w:rFonts w:hint="eastAsia"/>
              </w:rPr>
              <w:t>●</w:t>
            </w:r>
            <w:r w:rsidRPr="005E6E85">
              <w:t>,●●●,●●●円</w:t>
            </w:r>
          </w:p>
        </w:tc>
        <w:tc>
          <w:tcPr>
            <w:tcW w:w="3254" w:type="dxa"/>
          </w:tcPr>
          <w:p w14:paraId="58DA79E9" w14:textId="07D2DDEF" w:rsidR="005E6E85" w:rsidRDefault="005019F3" w:rsidP="005E6E85">
            <w:pPr>
              <w:jc w:val="center"/>
            </w:pPr>
            <w:r>
              <w:rPr>
                <w:rFonts w:hint="eastAsia"/>
              </w:rPr>
              <w:t>令和　年　月　　日</w:t>
            </w:r>
          </w:p>
        </w:tc>
      </w:tr>
      <w:tr w:rsidR="005E6E85" w14:paraId="1B858C7F" w14:textId="77777777" w:rsidTr="005E6E85">
        <w:tc>
          <w:tcPr>
            <w:tcW w:w="2195" w:type="dxa"/>
          </w:tcPr>
          <w:p w14:paraId="68167FBA" w14:textId="64D4DB8C" w:rsidR="005E6E85" w:rsidRDefault="005E6E85" w:rsidP="005E6E85">
            <w:pPr>
              <w:jc w:val="center"/>
            </w:pPr>
            <w:r>
              <w:rPr>
                <w:rFonts w:hint="eastAsia"/>
              </w:rPr>
              <w:t>令和</w:t>
            </w:r>
            <w:r w:rsidR="005019F3">
              <w:rPr>
                <w:rFonts w:hint="eastAsia"/>
              </w:rPr>
              <w:t xml:space="preserve">　</w:t>
            </w:r>
            <w:r>
              <w:rPr>
                <w:rFonts w:hint="eastAsia"/>
              </w:rPr>
              <w:t>年度</w:t>
            </w:r>
          </w:p>
        </w:tc>
        <w:tc>
          <w:tcPr>
            <w:tcW w:w="2835" w:type="dxa"/>
          </w:tcPr>
          <w:p w14:paraId="422EE89F" w14:textId="468AA33D" w:rsidR="005E6E85" w:rsidRDefault="005E6E85" w:rsidP="005E6E85">
            <w:pPr>
              <w:jc w:val="right"/>
            </w:pPr>
            <w:r w:rsidRPr="005E6E85">
              <w:rPr>
                <w:rFonts w:hint="eastAsia"/>
              </w:rPr>
              <w:t>●</w:t>
            </w:r>
            <w:r w:rsidRPr="005E6E85">
              <w:t>,●●●,●●●円</w:t>
            </w:r>
          </w:p>
        </w:tc>
        <w:tc>
          <w:tcPr>
            <w:tcW w:w="3254" w:type="dxa"/>
          </w:tcPr>
          <w:p w14:paraId="1C9F04BD" w14:textId="6705723E" w:rsidR="005E6E85" w:rsidRDefault="005019F3" w:rsidP="005E6E85">
            <w:pPr>
              <w:jc w:val="center"/>
            </w:pPr>
            <w:r>
              <w:rPr>
                <w:rFonts w:hint="eastAsia"/>
              </w:rPr>
              <w:t>令和　年　月　　日</w:t>
            </w:r>
          </w:p>
        </w:tc>
      </w:tr>
    </w:tbl>
    <w:p w14:paraId="264CB28F" w14:textId="3EC3199C" w:rsidR="00FA7011" w:rsidRDefault="005E6E85" w:rsidP="00FA7011">
      <w:pPr>
        <w:ind w:left="210" w:hangingChars="100" w:hanging="210"/>
      </w:pPr>
      <w:r>
        <w:rPr>
          <w:rFonts w:hint="eastAsia"/>
        </w:rPr>
        <w:t>3</w:t>
      </w:r>
      <w:r w:rsidR="00FA7011">
        <w:t xml:space="preserve"> 乙が，前項に規定する日までに</w:t>
      </w:r>
      <w:r w:rsidR="004175AC">
        <w:rPr>
          <w:rFonts w:hint="eastAsia"/>
        </w:rPr>
        <w:t>命名権料</w:t>
      </w:r>
      <w:r w:rsidR="00FA7011">
        <w:t>を納付しないときは，</w:t>
      </w:r>
      <w:r w:rsidR="00B74A92">
        <w:rPr>
          <w:rFonts w:hint="eastAsia"/>
        </w:rPr>
        <w:t>その翌日から納入の日までの日数に応じ，年３％の割合で計算した金額を損害遅延金</w:t>
      </w:r>
      <w:r w:rsidR="00FA7011">
        <w:t xml:space="preserve">として支払わなければならない。 </w:t>
      </w:r>
    </w:p>
    <w:p w14:paraId="4A938792" w14:textId="77777777" w:rsidR="00C91E55" w:rsidRDefault="00C91E55" w:rsidP="00FA7011">
      <w:pPr>
        <w:ind w:left="210" w:hangingChars="100" w:hanging="210"/>
      </w:pPr>
    </w:p>
    <w:p w14:paraId="676AF1A3" w14:textId="77777777" w:rsidR="00FA7011" w:rsidRDefault="00FA7011" w:rsidP="00FA7011">
      <w:pPr>
        <w:ind w:leftChars="100" w:left="210"/>
      </w:pPr>
      <w:r>
        <w:lastRenderedPageBreak/>
        <w:t xml:space="preserve">（知的財産権の無償使用） </w:t>
      </w:r>
    </w:p>
    <w:p w14:paraId="0CC4E451" w14:textId="6AA3DF44" w:rsidR="00FA7011" w:rsidRDefault="00FA7011" w:rsidP="00FA7011">
      <w:pPr>
        <w:ind w:left="210" w:hangingChars="100" w:hanging="210"/>
      </w:pPr>
      <w:r>
        <w:t>第８条 乙が，</w:t>
      </w:r>
      <w:r w:rsidR="00A84042">
        <w:t>別称等</w:t>
      </w:r>
      <w:r>
        <w:t xml:space="preserve">に関して知的財産権（知的財産基本法（平成１４年法律第１２２号）第２条第２項に規定する権利をいう。以下同じ。）を取得した場合においては，乙は，甲がこれを無償で使用することを認める。 </w:t>
      </w:r>
    </w:p>
    <w:p w14:paraId="7877B2B1" w14:textId="2BB91F87" w:rsidR="00FA7011" w:rsidRDefault="00FA7011" w:rsidP="00FA7011">
      <w:pPr>
        <w:ind w:left="210" w:hangingChars="100" w:hanging="210"/>
      </w:pPr>
      <w:r>
        <w:t>２ 標示された</w:t>
      </w:r>
      <w:r w:rsidR="00A84042">
        <w:t>別称等</w:t>
      </w:r>
      <w:r>
        <w:t xml:space="preserve">が第三者の知的財産権を侵害した場合には，乙は自らの責と負担においてこれを解決し，甲には一切迷惑をかけないものとする。 </w:t>
      </w:r>
    </w:p>
    <w:p w14:paraId="230F2424" w14:textId="77777777" w:rsidR="00FA7011" w:rsidRDefault="00FA7011" w:rsidP="00FA7011">
      <w:pPr>
        <w:ind w:leftChars="100" w:left="210"/>
      </w:pPr>
      <w:r>
        <w:t xml:space="preserve">（損害賠償） </w:t>
      </w:r>
    </w:p>
    <w:p w14:paraId="16EA4C07" w14:textId="77777777" w:rsidR="00FA7011" w:rsidRDefault="00FA7011" w:rsidP="00FA7011">
      <w:pPr>
        <w:ind w:left="210" w:hangingChars="100" w:hanging="210"/>
      </w:pPr>
      <w:r>
        <w:t xml:space="preserve">第９条 甲及び乙は，その責めに帰すことができない事由による場合を除き，本契約を履行しないため又は履行に瑕疵があり，相手方に損害を与えたときは，その損害を賠償しなければならない。 </w:t>
      </w:r>
    </w:p>
    <w:p w14:paraId="4B56554C" w14:textId="77777777" w:rsidR="00306FB0" w:rsidRDefault="00306FB0" w:rsidP="00306FB0">
      <w:pPr>
        <w:ind w:leftChars="100" w:left="210"/>
      </w:pPr>
      <w:r>
        <w:t xml:space="preserve">（契約解除） </w:t>
      </w:r>
    </w:p>
    <w:p w14:paraId="4A1331B4" w14:textId="77777777" w:rsidR="00306FB0" w:rsidRDefault="00306FB0" w:rsidP="00306FB0">
      <w:pPr>
        <w:ind w:left="210" w:hangingChars="100" w:hanging="210"/>
      </w:pPr>
      <w:r>
        <w:t xml:space="preserve">第１０条 甲は，次の各号いずれかの事実が生じた場合は，第６条第１項に定める契約期間中であっても，本契約を解除することができる。 </w:t>
      </w:r>
    </w:p>
    <w:p w14:paraId="5D66B236" w14:textId="77777777" w:rsidR="00306FB0" w:rsidRDefault="00306FB0" w:rsidP="00306FB0">
      <w:pPr>
        <w:ind w:leftChars="100" w:left="210"/>
      </w:pPr>
      <w:r>
        <w:t xml:space="preserve">一 </w:t>
      </w:r>
      <w:r>
        <w:rPr>
          <w:rFonts w:hint="eastAsia"/>
          <w:szCs w:val="21"/>
        </w:rPr>
        <w:t>指定する期日までに命名権料の納入がないとき。</w:t>
      </w:r>
      <w:r>
        <w:t xml:space="preserve"> </w:t>
      </w:r>
    </w:p>
    <w:p w14:paraId="330E9C5E" w14:textId="77777777" w:rsidR="005A3368" w:rsidRDefault="00306FB0" w:rsidP="00306FB0">
      <w:pPr>
        <w:ind w:leftChars="100" w:left="210"/>
        <w:rPr>
          <w:szCs w:val="21"/>
        </w:rPr>
      </w:pPr>
      <w:r>
        <w:t xml:space="preserve">二 </w:t>
      </w:r>
      <w:r>
        <w:rPr>
          <w:rFonts w:hint="eastAsia"/>
          <w:szCs w:val="21"/>
        </w:rPr>
        <w:t>乙が</w:t>
      </w:r>
      <w:r w:rsidR="00EE3212">
        <w:rPr>
          <w:rFonts w:hint="eastAsia"/>
          <w:szCs w:val="21"/>
        </w:rPr>
        <w:t>，</w:t>
      </w:r>
      <w:r>
        <w:rPr>
          <w:rFonts w:hint="eastAsia"/>
          <w:szCs w:val="21"/>
        </w:rPr>
        <w:t>法令及び本学の規則等に違反し</w:t>
      </w:r>
      <w:r w:rsidR="00EE3212">
        <w:rPr>
          <w:rFonts w:hint="eastAsia"/>
          <w:szCs w:val="21"/>
        </w:rPr>
        <w:t>，</w:t>
      </w:r>
      <w:r>
        <w:rPr>
          <w:rFonts w:hint="eastAsia"/>
          <w:szCs w:val="21"/>
        </w:rPr>
        <w:t>その他本事業の</w:t>
      </w:r>
      <w:r>
        <w:t>趣旨及び目的</w:t>
      </w:r>
      <w:r>
        <w:rPr>
          <w:rFonts w:hint="eastAsia"/>
        </w:rPr>
        <w:t>に</w:t>
      </w:r>
      <w:r>
        <w:rPr>
          <w:rFonts w:hint="eastAsia"/>
          <w:szCs w:val="21"/>
        </w:rPr>
        <w:t>ふさわしくな</w:t>
      </w:r>
    </w:p>
    <w:p w14:paraId="04BC2FF6" w14:textId="66931161" w:rsidR="00306FB0" w:rsidRDefault="00306FB0" w:rsidP="005A3368">
      <w:pPr>
        <w:ind w:leftChars="100" w:left="210" w:firstLineChars="100" w:firstLine="210"/>
      </w:pPr>
      <w:r>
        <w:rPr>
          <w:rFonts w:hint="eastAsia"/>
          <w:szCs w:val="21"/>
        </w:rPr>
        <w:t>い行為をしたとき。</w:t>
      </w:r>
      <w:r>
        <w:t xml:space="preserve"> </w:t>
      </w:r>
    </w:p>
    <w:p w14:paraId="4288A56B" w14:textId="77777777" w:rsidR="00306FB0" w:rsidRDefault="00306FB0" w:rsidP="00306FB0">
      <w:pPr>
        <w:ind w:leftChars="100" w:left="210"/>
      </w:pPr>
      <w:r>
        <w:rPr>
          <w:rFonts w:hint="eastAsia"/>
        </w:rPr>
        <w:t>三</w:t>
      </w:r>
      <w:r>
        <w:t xml:space="preserve"> 乙の都合により，本契約に定める義務の履行が困難となったとき。 </w:t>
      </w:r>
    </w:p>
    <w:p w14:paraId="0F3EC46E" w14:textId="77777777" w:rsidR="00306FB0" w:rsidRDefault="00306FB0" w:rsidP="00306FB0">
      <w:pPr>
        <w:ind w:leftChars="100" w:left="210"/>
      </w:pPr>
      <w:r>
        <w:rPr>
          <w:rFonts w:hint="eastAsia"/>
        </w:rPr>
        <w:t>四</w:t>
      </w:r>
      <w:r>
        <w:t xml:space="preserve"> その他甲が</w:t>
      </w:r>
      <w:r>
        <w:rPr>
          <w:rFonts w:hint="eastAsia"/>
        </w:rPr>
        <w:t>命名権</w:t>
      </w:r>
      <w:r>
        <w:t xml:space="preserve">の付与を取り消すことが必要と認めるとき。 </w:t>
      </w:r>
    </w:p>
    <w:p w14:paraId="5323C313" w14:textId="37E7BB74" w:rsidR="00306FB0" w:rsidRDefault="00306FB0" w:rsidP="00E04E3C">
      <w:pPr>
        <w:ind w:left="210" w:hangingChars="100" w:hanging="210"/>
      </w:pPr>
      <w:r>
        <w:t>２ 乙が前項第</w:t>
      </w:r>
      <w:r>
        <w:rPr>
          <w:rFonts w:hint="eastAsia"/>
        </w:rPr>
        <w:t>三</w:t>
      </w:r>
      <w:r>
        <w:t>号により，本契約を解除するときは，希望する契約解除日の１ヶ月前までに，</w:t>
      </w:r>
      <w:r>
        <w:rPr>
          <w:rFonts w:hint="eastAsia"/>
        </w:rPr>
        <w:t>所定の申出書</w:t>
      </w:r>
      <w:r>
        <w:t xml:space="preserve">により甲に申し入れなければならない。 </w:t>
      </w:r>
    </w:p>
    <w:p w14:paraId="64FC86C1" w14:textId="1C8B6037" w:rsidR="005E1B21" w:rsidRPr="005E1B21" w:rsidRDefault="00306FB0" w:rsidP="005E1B21">
      <w:pPr>
        <w:ind w:left="210" w:hangingChars="100" w:hanging="210"/>
        <w:rPr>
          <w:szCs w:val="21"/>
        </w:rPr>
      </w:pPr>
      <w:r>
        <w:rPr>
          <w:rFonts w:hint="eastAsia"/>
        </w:rPr>
        <w:t xml:space="preserve">3 </w:t>
      </w:r>
      <w:r>
        <w:rPr>
          <w:rFonts w:hint="eastAsia"/>
          <w:szCs w:val="21"/>
        </w:rPr>
        <w:t>第1項の規定によりネーミングライツ事業に係る契約を解除した場合</w:t>
      </w:r>
      <w:r w:rsidR="005E1B21" w:rsidRPr="005E1B21">
        <w:rPr>
          <w:rFonts w:hint="eastAsia"/>
          <w:szCs w:val="21"/>
        </w:rPr>
        <w:t>においても，</w:t>
      </w:r>
      <w:r w:rsidR="005E1B21">
        <w:rPr>
          <w:rFonts w:hint="eastAsia"/>
          <w:szCs w:val="21"/>
        </w:rPr>
        <w:t>乙</w:t>
      </w:r>
      <w:r w:rsidR="005E1B21" w:rsidRPr="005E1B21">
        <w:rPr>
          <w:rFonts w:hint="eastAsia"/>
          <w:szCs w:val="21"/>
        </w:rPr>
        <w:t>は</w:t>
      </w:r>
      <w:r w:rsidR="005E1B21" w:rsidRPr="005E1B21">
        <w:rPr>
          <w:szCs w:val="21"/>
        </w:rPr>
        <w:t>,解除の日を含む当該年度の命名権料の支払い義務を負うものとする。ただし,</w:t>
      </w:r>
      <w:r w:rsidR="005E1B21">
        <w:rPr>
          <w:rFonts w:hint="eastAsia"/>
          <w:szCs w:val="21"/>
        </w:rPr>
        <w:t>乙</w:t>
      </w:r>
      <w:r w:rsidR="005E1B21" w:rsidRPr="005E1B21">
        <w:rPr>
          <w:szCs w:val="21"/>
        </w:rPr>
        <w:t>の責めに帰すことができない事由により契約の解除を行うときは,その限りではない。</w:t>
      </w:r>
    </w:p>
    <w:p w14:paraId="1DFFA4DE" w14:textId="15246433" w:rsidR="00306FB0" w:rsidRDefault="005E1B21" w:rsidP="005E1B21">
      <w:pPr>
        <w:ind w:left="210" w:hangingChars="100" w:hanging="210"/>
      </w:pPr>
      <w:r w:rsidRPr="005E1B21">
        <w:rPr>
          <w:rFonts w:hint="eastAsia"/>
          <w:szCs w:val="21"/>
        </w:rPr>
        <w:t>４</w:t>
      </w:r>
      <w:r>
        <w:rPr>
          <w:rFonts w:hint="eastAsia"/>
          <w:szCs w:val="21"/>
        </w:rPr>
        <w:t xml:space="preserve"> </w:t>
      </w:r>
      <w:r w:rsidRPr="005E1B21">
        <w:rPr>
          <w:rFonts w:hint="eastAsia"/>
          <w:szCs w:val="21"/>
        </w:rPr>
        <w:t>前項ただし書きの場合</w:t>
      </w:r>
      <w:r w:rsidR="005A3368">
        <w:rPr>
          <w:rFonts w:hint="eastAsia"/>
          <w:szCs w:val="21"/>
        </w:rPr>
        <w:t>，</w:t>
      </w:r>
      <w:r w:rsidRPr="005E1B21">
        <w:rPr>
          <w:szCs w:val="21"/>
        </w:rPr>
        <w:t>既に命名権料が納入されているときは,残る契約期間に相当する命名権料は月割りをもって返還するものとする。なお,１月未満の端数があるときは1月として計算する。</w:t>
      </w:r>
    </w:p>
    <w:p w14:paraId="3CFBAA64" w14:textId="7B58F79A" w:rsidR="005E1B21" w:rsidRDefault="005E1B21" w:rsidP="00FA7011">
      <w:pPr>
        <w:ind w:leftChars="100" w:left="210"/>
      </w:pPr>
      <w:r w:rsidRPr="005E1B21">
        <w:t>(違約金)</w:t>
      </w:r>
    </w:p>
    <w:p w14:paraId="12BE3FA9" w14:textId="711E4DD9" w:rsidR="005E1B21" w:rsidRPr="005E1B21" w:rsidRDefault="005E1B21" w:rsidP="005E1B21">
      <w:pPr>
        <w:ind w:leftChars="100" w:left="210"/>
      </w:pPr>
      <w:r>
        <w:t>第</w:t>
      </w:r>
      <w:r>
        <w:rPr>
          <w:rFonts w:hint="eastAsia"/>
        </w:rPr>
        <w:t xml:space="preserve">１１条　</w:t>
      </w:r>
      <w:r w:rsidR="00876B7F" w:rsidRPr="005019F3">
        <w:rPr>
          <w:rFonts w:hint="eastAsia"/>
        </w:rPr>
        <w:t>乙は，前条１項</w:t>
      </w:r>
      <w:r w:rsidR="00123CAF" w:rsidRPr="005019F3">
        <w:rPr>
          <w:rFonts w:hint="eastAsia"/>
        </w:rPr>
        <w:t>第一号から</w:t>
      </w:r>
      <w:r w:rsidR="00A754B5" w:rsidRPr="005019F3">
        <w:rPr>
          <w:rFonts w:hint="eastAsia"/>
        </w:rPr>
        <w:t>第</w:t>
      </w:r>
      <w:r w:rsidR="00876B7F" w:rsidRPr="005019F3">
        <w:rPr>
          <w:rFonts w:hint="eastAsia"/>
        </w:rPr>
        <w:t>三</w:t>
      </w:r>
      <w:r w:rsidR="00A754B5" w:rsidRPr="005019F3">
        <w:rPr>
          <w:rFonts w:hint="eastAsia"/>
        </w:rPr>
        <w:t>号</w:t>
      </w:r>
      <w:r w:rsidR="00876B7F" w:rsidRPr="005019F3">
        <w:rPr>
          <w:rFonts w:hint="eastAsia"/>
        </w:rPr>
        <w:t>によ</w:t>
      </w:r>
      <w:r w:rsidR="00123CAF" w:rsidRPr="005019F3">
        <w:rPr>
          <w:rFonts w:hint="eastAsia"/>
        </w:rPr>
        <w:t>り</w:t>
      </w:r>
      <w:r w:rsidR="00876B7F" w:rsidRPr="005019F3">
        <w:rPr>
          <w:rFonts w:hint="eastAsia"/>
        </w:rPr>
        <w:t>契約</w:t>
      </w:r>
      <w:r w:rsidR="00123CAF" w:rsidRPr="005019F3">
        <w:rPr>
          <w:rFonts w:hint="eastAsia"/>
        </w:rPr>
        <w:t>を</w:t>
      </w:r>
      <w:r w:rsidR="00876B7F" w:rsidRPr="005019F3">
        <w:rPr>
          <w:rFonts w:hint="eastAsia"/>
        </w:rPr>
        <w:t>解除</w:t>
      </w:r>
      <w:r w:rsidR="00123CAF" w:rsidRPr="005019F3">
        <w:rPr>
          <w:rFonts w:hint="eastAsia"/>
        </w:rPr>
        <w:t>することになった</w:t>
      </w:r>
      <w:r w:rsidR="00876B7F" w:rsidRPr="005019F3">
        <w:rPr>
          <w:rFonts w:hint="eastAsia"/>
        </w:rPr>
        <w:t>場合は</w:t>
      </w:r>
      <w:r w:rsidR="00123CAF" w:rsidRPr="005019F3">
        <w:rPr>
          <w:rFonts w:hint="eastAsia"/>
        </w:rPr>
        <w:t>，</w:t>
      </w:r>
      <w:r w:rsidR="00876B7F" w:rsidRPr="005019F3">
        <w:rPr>
          <w:rFonts w:hint="eastAsia"/>
        </w:rPr>
        <w:t>残る契約期間</w:t>
      </w:r>
      <w:r w:rsidR="00C93439" w:rsidRPr="005019F3">
        <w:rPr>
          <w:rFonts w:hint="eastAsia"/>
        </w:rPr>
        <w:t>の命名権料のうち</w:t>
      </w:r>
      <w:r w:rsidRPr="005019F3">
        <w:rPr>
          <w:rFonts w:hint="eastAsia"/>
        </w:rPr>
        <w:t>10分の2に相当する額を</w:t>
      </w:r>
      <w:r w:rsidRPr="005019F3">
        <w:t>違約金</w:t>
      </w:r>
      <w:r w:rsidRPr="005019F3">
        <w:rPr>
          <w:rFonts w:hint="eastAsia"/>
        </w:rPr>
        <w:t>として</w:t>
      </w:r>
      <w:r w:rsidR="00C93439" w:rsidRPr="005019F3">
        <w:rPr>
          <w:rFonts w:hint="eastAsia"/>
        </w:rPr>
        <w:t>甲</w:t>
      </w:r>
      <w:r w:rsidRPr="005019F3">
        <w:t>が</w:t>
      </w:r>
      <w:r w:rsidR="00643742" w:rsidRPr="005019F3">
        <w:rPr>
          <w:rFonts w:hint="eastAsia"/>
        </w:rPr>
        <w:t>指定する</w:t>
      </w:r>
      <w:r w:rsidRPr="005019F3">
        <w:t>期日までに納入するものとする。</w:t>
      </w:r>
    </w:p>
    <w:p w14:paraId="10142AF1" w14:textId="5777DCD6" w:rsidR="00FA7011" w:rsidRDefault="00FA7011" w:rsidP="00FA7011">
      <w:pPr>
        <w:ind w:leftChars="100" w:left="210"/>
      </w:pPr>
      <w:r>
        <w:t xml:space="preserve">（権利義務の譲渡等の禁止） </w:t>
      </w:r>
    </w:p>
    <w:p w14:paraId="70C0107A" w14:textId="02D4C78C" w:rsidR="00FA7011" w:rsidRDefault="005E1B21" w:rsidP="00FA7011">
      <w:pPr>
        <w:ind w:left="210" w:hangingChars="100" w:hanging="210"/>
      </w:pPr>
      <w:r>
        <w:t>第</w:t>
      </w:r>
      <w:r>
        <w:rPr>
          <w:rFonts w:hint="eastAsia"/>
        </w:rPr>
        <w:t>１２</w:t>
      </w:r>
      <w:r>
        <w:t>条</w:t>
      </w:r>
      <w:r w:rsidR="00FA7011">
        <w:t xml:space="preserve"> 乙は，本契約により生じる権利及び義務を第三者に譲渡し，若しくは継承させ，又はその権利を担保に供してはならない。 </w:t>
      </w:r>
    </w:p>
    <w:p w14:paraId="134517FC" w14:textId="77777777" w:rsidR="00FA7011" w:rsidRDefault="00FA7011" w:rsidP="00FA7011">
      <w:pPr>
        <w:ind w:leftChars="100" w:left="210"/>
      </w:pPr>
      <w:r>
        <w:t xml:space="preserve">（秘密保持） </w:t>
      </w:r>
    </w:p>
    <w:p w14:paraId="5CB5C762" w14:textId="76AEFA3F" w:rsidR="00FA7011" w:rsidRDefault="005E1B21" w:rsidP="00FA7011">
      <w:pPr>
        <w:ind w:left="210" w:hangingChars="100" w:hanging="210"/>
      </w:pPr>
      <w:r>
        <w:t>第</w:t>
      </w:r>
      <w:r>
        <w:rPr>
          <w:rFonts w:hint="eastAsia"/>
        </w:rPr>
        <w:t>１３</w:t>
      </w:r>
      <w:r>
        <w:t>条</w:t>
      </w:r>
      <w:r w:rsidR="00FA7011">
        <w:t xml:space="preserve"> 甲及び乙は，本契約の履行に関し相手方から秘密である旨明示して開示された情報（以下「秘密情報」という。）を他に漏らしてはならない。 </w:t>
      </w:r>
    </w:p>
    <w:p w14:paraId="44AED437" w14:textId="77777777" w:rsidR="00FA7011" w:rsidRDefault="00FA7011" w:rsidP="00FA7011">
      <w:pPr>
        <w:ind w:left="210" w:hangingChars="100" w:hanging="210"/>
      </w:pPr>
      <w:r>
        <w:lastRenderedPageBreak/>
        <w:t xml:space="preserve">２ 前項の規定は，本契約の終了又は解除の後も秘密情報を保有する限り効力を有する。 （疑義に対する協議） </w:t>
      </w:r>
    </w:p>
    <w:p w14:paraId="0210251D" w14:textId="56F98627" w:rsidR="00FA7011" w:rsidRDefault="005E1B21" w:rsidP="00FA7011">
      <w:pPr>
        <w:ind w:left="210" w:hangingChars="100" w:hanging="210"/>
      </w:pPr>
      <w:r>
        <w:t>第</w:t>
      </w:r>
      <w:r>
        <w:rPr>
          <w:rFonts w:hint="eastAsia"/>
        </w:rPr>
        <w:t>１４</w:t>
      </w:r>
      <w:r>
        <w:t>条</w:t>
      </w:r>
      <w:r w:rsidR="00FA7011">
        <w:t xml:space="preserve"> 本契約の内容に関し，疑義が生じた場合には，甲乙の協議により解決するものとする。 </w:t>
      </w:r>
    </w:p>
    <w:p w14:paraId="406C88ED" w14:textId="77777777" w:rsidR="00FA7011" w:rsidRDefault="00FA7011" w:rsidP="00FA7011">
      <w:pPr>
        <w:ind w:leftChars="100" w:left="210"/>
      </w:pPr>
      <w:r>
        <w:t xml:space="preserve">（裁判管轄） </w:t>
      </w:r>
    </w:p>
    <w:p w14:paraId="1ECDB934" w14:textId="205832DD" w:rsidR="00FA7011" w:rsidRDefault="005E1B21" w:rsidP="00FA7011">
      <w:r>
        <w:t>第</w:t>
      </w:r>
      <w:r>
        <w:rPr>
          <w:rFonts w:hint="eastAsia"/>
        </w:rPr>
        <w:t>１５</w:t>
      </w:r>
      <w:r>
        <w:t>条</w:t>
      </w:r>
      <w:r w:rsidR="00FA7011">
        <w:t xml:space="preserve"> 本契約に関する訴えは，</w:t>
      </w:r>
      <w:r w:rsidR="003F7FA4">
        <w:t>千葉</w:t>
      </w:r>
      <w:r w:rsidR="00FA7011">
        <w:t xml:space="preserve">地方裁判所を第一審の専属的合意管轄裁判所とする。 </w:t>
      </w:r>
    </w:p>
    <w:p w14:paraId="5546C6D9" w14:textId="77777777" w:rsidR="00FA7011" w:rsidRDefault="00FA7011" w:rsidP="00FA7011"/>
    <w:p w14:paraId="17474D33" w14:textId="77777777" w:rsidR="00FA7011" w:rsidRDefault="00FA7011" w:rsidP="00FA7011">
      <w:pPr>
        <w:ind w:firstLineChars="100" w:firstLine="210"/>
      </w:pPr>
      <w:r>
        <w:t xml:space="preserve">本契約の締結を証するため，本書２通を作成し，甲及び乙がそれぞれ記名押印のうえ，各自１通を保有する。 </w:t>
      </w:r>
    </w:p>
    <w:p w14:paraId="25695341" w14:textId="23A4777D" w:rsidR="00FA7011" w:rsidRDefault="00FA7011" w:rsidP="00FA7011">
      <w:pPr>
        <w:ind w:firstLineChars="100" w:firstLine="210"/>
      </w:pPr>
    </w:p>
    <w:p w14:paraId="7788C229" w14:textId="548D913C" w:rsidR="00FC137B" w:rsidRDefault="00FC137B" w:rsidP="00FA7011">
      <w:pPr>
        <w:ind w:firstLineChars="100" w:firstLine="210"/>
      </w:pPr>
    </w:p>
    <w:p w14:paraId="56098BD4" w14:textId="77777777" w:rsidR="00FC137B" w:rsidRDefault="00FC137B" w:rsidP="00FA7011">
      <w:pPr>
        <w:ind w:firstLineChars="100" w:firstLine="210"/>
      </w:pPr>
    </w:p>
    <w:p w14:paraId="54ABA128" w14:textId="77777777" w:rsidR="00FA7011" w:rsidRDefault="00FA7011" w:rsidP="00FA7011">
      <w:pPr>
        <w:ind w:firstLineChars="100" w:firstLine="210"/>
      </w:pPr>
    </w:p>
    <w:p w14:paraId="57524C61" w14:textId="77777777" w:rsidR="00FA7011" w:rsidRDefault="00FA7011" w:rsidP="00FA7011">
      <w:pPr>
        <w:ind w:firstLineChars="200" w:firstLine="420"/>
      </w:pPr>
      <w:r>
        <w:t>令和</w:t>
      </w:r>
      <w:r w:rsidR="003F7FA4">
        <w:rPr>
          <w:rFonts w:hint="eastAsia"/>
        </w:rPr>
        <w:t xml:space="preserve">　　</w:t>
      </w:r>
      <w:r>
        <w:t xml:space="preserve"> 年</w:t>
      </w:r>
      <w:r w:rsidR="003F7FA4">
        <w:rPr>
          <w:rFonts w:hint="eastAsia"/>
        </w:rPr>
        <w:t xml:space="preserve">　　</w:t>
      </w:r>
      <w:r>
        <w:t xml:space="preserve"> 月</w:t>
      </w:r>
      <w:r w:rsidR="003F7FA4">
        <w:rPr>
          <w:rFonts w:hint="eastAsia"/>
        </w:rPr>
        <w:t xml:space="preserve">　　</w:t>
      </w:r>
      <w:r>
        <w:t xml:space="preserve"> 日 </w:t>
      </w:r>
    </w:p>
    <w:p w14:paraId="0B48FEB5" w14:textId="77777777" w:rsidR="00FA7011" w:rsidRDefault="00FA7011" w:rsidP="00FA7011">
      <w:pPr>
        <w:ind w:firstLineChars="200" w:firstLine="420"/>
      </w:pPr>
    </w:p>
    <w:p w14:paraId="0A601496" w14:textId="77777777" w:rsidR="003F7FA4" w:rsidRDefault="003F7FA4" w:rsidP="00FA7011">
      <w:pPr>
        <w:ind w:firstLineChars="200" w:firstLine="420"/>
      </w:pPr>
    </w:p>
    <w:p w14:paraId="23028620" w14:textId="5737A3AB" w:rsidR="00FA7011" w:rsidRDefault="00FA7011" w:rsidP="003F7FA4">
      <w:pPr>
        <w:ind w:firstLineChars="2300" w:firstLine="4830"/>
        <w:rPr>
          <w:lang w:eastAsia="zh-CN"/>
        </w:rPr>
      </w:pPr>
      <w:r>
        <w:rPr>
          <w:lang w:eastAsia="zh-CN"/>
        </w:rPr>
        <w:t>甲</w:t>
      </w:r>
      <w:r>
        <w:rPr>
          <w:rFonts w:hint="eastAsia"/>
          <w:lang w:eastAsia="zh-CN"/>
        </w:rPr>
        <w:t xml:space="preserve">　</w:t>
      </w:r>
      <w:r w:rsidR="003F7FA4">
        <w:rPr>
          <w:lang w:eastAsia="zh-CN"/>
        </w:rPr>
        <w:t>千葉</w:t>
      </w:r>
      <w:r>
        <w:rPr>
          <w:lang w:eastAsia="zh-CN"/>
        </w:rPr>
        <w:t>市</w:t>
      </w:r>
      <w:r w:rsidR="00EE3212">
        <w:rPr>
          <w:rFonts w:hint="eastAsia"/>
          <w:lang w:eastAsia="zh-CN"/>
        </w:rPr>
        <w:t>稲毛区弥生町１－３３</w:t>
      </w:r>
      <w:r>
        <w:rPr>
          <w:lang w:eastAsia="zh-CN"/>
        </w:rPr>
        <w:t xml:space="preserve"> </w:t>
      </w:r>
    </w:p>
    <w:p w14:paraId="32E045FA" w14:textId="77777777" w:rsidR="00FA7011" w:rsidRDefault="00FA7011" w:rsidP="003F7FA4">
      <w:pPr>
        <w:ind w:firstLineChars="2500" w:firstLine="5250"/>
        <w:rPr>
          <w:lang w:eastAsia="zh-CN"/>
        </w:rPr>
      </w:pPr>
      <w:r>
        <w:rPr>
          <w:lang w:eastAsia="zh-CN"/>
        </w:rPr>
        <w:t>国立大学法人</w:t>
      </w:r>
      <w:r w:rsidR="003F7FA4">
        <w:rPr>
          <w:lang w:eastAsia="zh-CN"/>
        </w:rPr>
        <w:t>千葉</w:t>
      </w:r>
      <w:r>
        <w:rPr>
          <w:lang w:eastAsia="zh-CN"/>
        </w:rPr>
        <w:t xml:space="preserve">大学 </w:t>
      </w:r>
    </w:p>
    <w:p w14:paraId="60E9652E" w14:textId="77777777" w:rsidR="00FA7011" w:rsidRDefault="00FA7011" w:rsidP="003F7FA4">
      <w:pPr>
        <w:ind w:firstLineChars="2500" w:firstLine="5250"/>
        <w:rPr>
          <w:lang w:eastAsia="zh-CN"/>
        </w:rPr>
      </w:pPr>
      <w:r>
        <w:rPr>
          <w:lang w:eastAsia="zh-CN"/>
        </w:rPr>
        <w:t xml:space="preserve">学長 （氏 </w:t>
      </w:r>
      <w:r>
        <w:rPr>
          <w:rFonts w:hint="eastAsia"/>
          <w:lang w:eastAsia="zh-CN"/>
        </w:rPr>
        <w:t xml:space="preserve">　　　　　　</w:t>
      </w:r>
      <w:r>
        <w:rPr>
          <w:lang w:eastAsia="zh-CN"/>
        </w:rPr>
        <w:t xml:space="preserve">名） 印 </w:t>
      </w:r>
    </w:p>
    <w:p w14:paraId="74DB7BFC" w14:textId="77777777" w:rsidR="00FA7011" w:rsidRDefault="00FA7011" w:rsidP="00FA7011">
      <w:pPr>
        <w:ind w:firstLineChars="200" w:firstLine="420"/>
        <w:rPr>
          <w:lang w:eastAsia="zh-CN"/>
        </w:rPr>
      </w:pPr>
    </w:p>
    <w:p w14:paraId="2330706E" w14:textId="77777777" w:rsidR="00FA7011" w:rsidRDefault="00FA7011" w:rsidP="00FA7011">
      <w:pPr>
        <w:ind w:firstLineChars="200" w:firstLine="420"/>
        <w:rPr>
          <w:lang w:eastAsia="zh-CN"/>
        </w:rPr>
      </w:pPr>
    </w:p>
    <w:p w14:paraId="1455E56F" w14:textId="77777777" w:rsidR="00FA7011" w:rsidRDefault="00FA7011" w:rsidP="003F7FA4">
      <w:pPr>
        <w:ind w:firstLineChars="2300" w:firstLine="4830"/>
        <w:rPr>
          <w:lang w:eastAsia="zh-CN"/>
        </w:rPr>
      </w:pPr>
      <w:r>
        <w:rPr>
          <w:lang w:eastAsia="zh-CN"/>
        </w:rPr>
        <w:t xml:space="preserve">乙（住所） </w:t>
      </w:r>
    </w:p>
    <w:p w14:paraId="3E4F9304" w14:textId="77777777" w:rsidR="003F7FA4" w:rsidRDefault="00FA7011" w:rsidP="003F7FA4">
      <w:pPr>
        <w:ind w:firstLineChars="2400" w:firstLine="5040"/>
        <w:rPr>
          <w:lang w:eastAsia="zh-CN"/>
        </w:rPr>
      </w:pPr>
      <w:r>
        <w:rPr>
          <w:lang w:eastAsia="zh-CN"/>
        </w:rPr>
        <w:t xml:space="preserve">（会社名） </w:t>
      </w:r>
    </w:p>
    <w:p w14:paraId="0DC7C311" w14:textId="77777777" w:rsidR="008F1930" w:rsidRDefault="00FA7011" w:rsidP="003F7FA4">
      <w:pPr>
        <w:ind w:firstLineChars="2400" w:firstLine="5040"/>
      </w:pPr>
      <w:r>
        <w:t xml:space="preserve">（代表者名） </w:t>
      </w:r>
      <w:r w:rsidR="003F7FA4">
        <w:rPr>
          <w:rFonts w:hint="eastAsia"/>
        </w:rPr>
        <w:t xml:space="preserve">　　　　　　　　</w:t>
      </w:r>
      <w:r>
        <w:t>印</w:t>
      </w:r>
    </w:p>
    <w:sectPr w:rsidR="008F193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A6B698" w14:textId="77777777" w:rsidR="002906DF" w:rsidRDefault="002906DF" w:rsidP="006A2ED0">
      <w:r>
        <w:separator/>
      </w:r>
    </w:p>
  </w:endnote>
  <w:endnote w:type="continuationSeparator" w:id="0">
    <w:p w14:paraId="77ED6DDB" w14:textId="77777777" w:rsidR="002906DF" w:rsidRDefault="002906DF" w:rsidP="006A2E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4D409C" w14:textId="77777777" w:rsidR="002906DF" w:rsidRDefault="002906DF" w:rsidP="006A2ED0">
      <w:r>
        <w:separator/>
      </w:r>
    </w:p>
  </w:footnote>
  <w:footnote w:type="continuationSeparator" w:id="0">
    <w:p w14:paraId="675F07A5" w14:textId="77777777" w:rsidR="002906DF" w:rsidRDefault="002906DF" w:rsidP="006A2E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7011"/>
    <w:rsid w:val="00066547"/>
    <w:rsid w:val="000E47BE"/>
    <w:rsid w:val="000F3957"/>
    <w:rsid w:val="00123CAF"/>
    <w:rsid w:val="00125AD0"/>
    <w:rsid w:val="00132771"/>
    <w:rsid w:val="0017204C"/>
    <w:rsid w:val="00196434"/>
    <w:rsid w:val="00222D10"/>
    <w:rsid w:val="002906DF"/>
    <w:rsid w:val="002929FB"/>
    <w:rsid w:val="00306FB0"/>
    <w:rsid w:val="00397F70"/>
    <w:rsid w:val="003E0E10"/>
    <w:rsid w:val="003F69E1"/>
    <w:rsid w:val="003F7FA4"/>
    <w:rsid w:val="004175AC"/>
    <w:rsid w:val="004A6239"/>
    <w:rsid w:val="005019F3"/>
    <w:rsid w:val="005662F3"/>
    <w:rsid w:val="005A3368"/>
    <w:rsid w:val="005E1B21"/>
    <w:rsid w:val="005E6E85"/>
    <w:rsid w:val="00614E55"/>
    <w:rsid w:val="00643742"/>
    <w:rsid w:val="0065664E"/>
    <w:rsid w:val="006A2ED0"/>
    <w:rsid w:val="006F2528"/>
    <w:rsid w:val="00762627"/>
    <w:rsid w:val="00772768"/>
    <w:rsid w:val="00876B7F"/>
    <w:rsid w:val="008F1930"/>
    <w:rsid w:val="00930690"/>
    <w:rsid w:val="00A01D2E"/>
    <w:rsid w:val="00A754B5"/>
    <w:rsid w:val="00A84042"/>
    <w:rsid w:val="00AE4185"/>
    <w:rsid w:val="00B125FC"/>
    <w:rsid w:val="00B72F55"/>
    <w:rsid w:val="00B74A92"/>
    <w:rsid w:val="00B907DF"/>
    <w:rsid w:val="00BC7E5E"/>
    <w:rsid w:val="00C91E55"/>
    <w:rsid w:val="00C93439"/>
    <w:rsid w:val="00CD40F8"/>
    <w:rsid w:val="00CE130D"/>
    <w:rsid w:val="00D31389"/>
    <w:rsid w:val="00D575EE"/>
    <w:rsid w:val="00D76155"/>
    <w:rsid w:val="00DA0DAD"/>
    <w:rsid w:val="00E04E3C"/>
    <w:rsid w:val="00E07211"/>
    <w:rsid w:val="00EB7FEA"/>
    <w:rsid w:val="00EC05C2"/>
    <w:rsid w:val="00EC1092"/>
    <w:rsid w:val="00EE3212"/>
    <w:rsid w:val="00F02BC4"/>
    <w:rsid w:val="00FA7011"/>
    <w:rsid w:val="00FC13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B313D17"/>
  <w15:chartTrackingRefBased/>
  <w15:docId w15:val="{741FCE6C-C298-4741-924D-3B69448BA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2ED0"/>
    <w:pPr>
      <w:tabs>
        <w:tab w:val="center" w:pos="4252"/>
        <w:tab w:val="right" w:pos="8504"/>
      </w:tabs>
      <w:snapToGrid w:val="0"/>
    </w:pPr>
  </w:style>
  <w:style w:type="character" w:customStyle="1" w:styleId="a4">
    <w:name w:val="ヘッダー (文字)"/>
    <w:basedOn w:val="a0"/>
    <w:link w:val="a3"/>
    <w:uiPriority w:val="99"/>
    <w:rsid w:val="006A2ED0"/>
  </w:style>
  <w:style w:type="paragraph" w:styleId="a5">
    <w:name w:val="footer"/>
    <w:basedOn w:val="a"/>
    <w:link w:val="a6"/>
    <w:uiPriority w:val="99"/>
    <w:unhideWhenUsed/>
    <w:rsid w:val="006A2ED0"/>
    <w:pPr>
      <w:tabs>
        <w:tab w:val="center" w:pos="4252"/>
        <w:tab w:val="right" w:pos="8504"/>
      </w:tabs>
      <w:snapToGrid w:val="0"/>
    </w:pPr>
  </w:style>
  <w:style w:type="character" w:customStyle="1" w:styleId="a6">
    <w:name w:val="フッター (文字)"/>
    <w:basedOn w:val="a0"/>
    <w:link w:val="a5"/>
    <w:uiPriority w:val="99"/>
    <w:rsid w:val="006A2ED0"/>
  </w:style>
  <w:style w:type="paragraph" w:styleId="a7">
    <w:name w:val="Revision"/>
    <w:hidden/>
    <w:uiPriority w:val="99"/>
    <w:semiHidden/>
    <w:rsid w:val="00A84042"/>
  </w:style>
  <w:style w:type="paragraph" w:styleId="a8">
    <w:name w:val="Balloon Text"/>
    <w:basedOn w:val="a"/>
    <w:link w:val="a9"/>
    <w:uiPriority w:val="99"/>
    <w:semiHidden/>
    <w:unhideWhenUsed/>
    <w:rsid w:val="00FC137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C137B"/>
    <w:rPr>
      <w:rFonts w:asciiTheme="majorHAnsi" w:eastAsiaTheme="majorEastAsia" w:hAnsiTheme="majorHAnsi" w:cstheme="majorBidi"/>
      <w:sz w:val="18"/>
      <w:szCs w:val="18"/>
    </w:rPr>
  </w:style>
  <w:style w:type="character" w:styleId="aa">
    <w:name w:val="annotation reference"/>
    <w:basedOn w:val="a0"/>
    <w:uiPriority w:val="99"/>
    <w:semiHidden/>
    <w:unhideWhenUsed/>
    <w:rsid w:val="00B907DF"/>
    <w:rPr>
      <w:sz w:val="18"/>
      <w:szCs w:val="18"/>
    </w:rPr>
  </w:style>
  <w:style w:type="paragraph" w:styleId="ab">
    <w:name w:val="annotation text"/>
    <w:basedOn w:val="a"/>
    <w:link w:val="ac"/>
    <w:uiPriority w:val="99"/>
    <w:unhideWhenUsed/>
    <w:rsid w:val="00B907DF"/>
    <w:pPr>
      <w:jc w:val="left"/>
    </w:pPr>
  </w:style>
  <w:style w:type="character" w:customStyle="1" w:styleId="ac">
    <w:name w:val="コメント文字列 (文字)"/>
    <w:basedOn w:val="a0"/>
    <w:link w:val="ab"/>
    <w:uiPriority w:val="99"/>
    <w:rsid w:val="00B907DF"/>
  </w:style>
  <w:style w:type="paragraph" w:styleId="ad">
    <w:name w:val="annotation subject"/>
    <w:basedOn w:val="ab"/>
    <w:next w:val="ab"/>
    <w:link w:val="ae"/>
    <w:uiPriority w:val="99"/>
    <w:semiHidden/>
    <w:unhideWhenUsed/>
    <w:rsid w:val="00B907DF"/>
    <w:rPr>
      <w:b/>
      <w:bCs/>
    </w:rPr>
  </w:style>
  <w:style w:type="character" w:customStyle="1" w:styleId="ae">
    <w:name w:val="コメント内容 (文字)"/>
    <w:basedOn w:val="ac"/>
    <w:link w:val="ad"/>
    <w:uiPriority w:val="99"/>
    <w:semiHidden/>
    <w:rsid w:val="00B907DF"/>
    <w:rPr>
      <w:b/>
      <w:bCs/>
    </w:rPr>
  </w:style>
  <w:style w:type="table" w:styleId="af">
    <w:name w:val="Table Grid"/>
    <w:basedOn w:val="a1"/>
    <w:uiPriority w:val="39"/>
    <w:rsid w:val="005E6E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CA1117-3DA0-432A-9E78-7BFEFFD6E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4</Pages>
  <Words>489</Words>
  <Characters>2789</Characters>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2024-11-07T04:19:00Z</cp:lastPrinted>
  <dcterms:created xsi:type="dcterms:W3CDTF">2024-11-07T02:20:00Z</dcterms:created>
  <dcterms:modified xsi:type="dcterms:W3CDTF">2024-11-08T00:20:00Z</dcterms:modified>
</cp:coreProperties>
</file>