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F" w:rsidRDefault="00662FAF" w:rsidP="00BD3C72">
      <w:pPr>
        <w:rPr>
          <w:rFonts w:hint="eastAsia"/>
        </w:rPr>
      </w:pPr>
      <w:r w:rsidRPr="00AE7247">
        <w:rPr>
          <w:rFonts w:hint="eastAsia"/>
        </w:rPr>
        <w:t>（</w:t>
      </w:r>
      <w:r>
        <w:rPr>
          <w:rFonts w:hint="eastAsia"/>
        </w:rPr>
        <w:t>様式</w:t>
      </w:r>
      <w:r w:rsidR="004C68ED">
        <w:rPr>
          <w:rFonts w:hint="eastAsia"/>
        </w:rPr>
        <w:t>２</w:t>
      </w:r>
      <w:r w:rsidRPr="00AE7247">
        <w:rPr>
          <w:rFonts w:hint="eastAsia"/>
        </w:rPr>
        <w:t>）</w:t>
      </w:r>
    </w:p>
    <w:p w:rsidR="005B7B08" w:rsidRDefault="005B7B08" w:rsidP="00BD3C72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:rsidR="00662FAF" w:rsidRPr="005B7B08" w:rsidRDefault="00662FAF" w:rsidP="00BD3C72">
      <w:pPr>
        <w:rPr>
          <w:rFonts w:hint="eastAsia"/>
        </w:rPr>
      </w:pPr>
    </w:p>
    <w:p w:rsidR="00662FAF" w:rsidRPr="00662FAF" w:rsidRDefault="00662FAF" w:rsidP="00BD3C72">
      <w:pPr>
        <w:overflowPunct/>
        <w:autoSpaceDE w:val="0"/>
        <w:autoSpaceDN w:val="0"/>
        <w:jc w:val="center"/>
        <w:rPr>
          <w:rFonts w:hAnsi="ＭＳ 明朝" w:hint="eastAsia"/>
          <w:b/>
          <w:sz w:val="24"/>
          <w:szCs w:val="24"/>
        </w:rPr>
      </w:pPr>
      <w:r w:rsidRPr="00662FAF">
        <w:rPr>
          <w:rFonts w:hAnsi="ＭＳ 明朝" w:hint="eastAsia"/>
          <w:b/>
          <w:sz w:val="24"/>
          <w:szCs w:val="24"/>
        </w:rPr>
        <w:t>実施方針に関する</w:t>
      </w:r>
      <w:r w:rsidR="004C68ED">
        <w:rPr>
          <w:rFonts w:hAnsi="ＭＳ 明朝" w:hint="eastAsia"/>
          <w:b/>
          <w:sz w:val="24"/>
          <w:szCs w:val="24"/>
        </w:rPr>
        <w:t>意見</w:t>
      </w:r>
      <w:r>
        <w:rPr>
          <w:rFonts w:hAnsi="ＭＳ 明朝" w:hint="eastAsia"/>
          <w:b/>
          <w:sz w:val="24"/>
          <w:szCs w:val="24"/>
        </w:rPr>
        <w:t>書</w:t>
      </w:r>
    </w:p>
    <w:p w:rsidR="00662FAF" w:rsidRPr="00662FAF" w:rsidRDefault="00662FAF" w:rsidP="00BD3C72">
      <w:pPr>
        <w:overflowPunct/>
        <w:autoSpaceDE w:val="0"/>
        <w:autoSpaceDN w:val="0"/>
        <w:rPr>
          <w:rFonts w:hint="eastAsia"/>
        </w:rPr>
      </w:pPr>
    </w:p>
    <w:p w:rsidR="005B7B08" w:rsidRDefault="005B7B08" w:rsidP="00BD3C72">
      <w:pPr>
        <w:ind w:firstLineChars="100" w:firstLine="205"/>
        <w:rPr>
          <w:rFonts w:hAnsi="ＭＳ 明朝" w:hint="eastAsia"/>
        </w:rPr>
      </w:pPr>
      <w:r w:rsidRPr="00EF04C2">
        <w:rPr>
          <w:rFonts w:hAnsi="ＭＳ 明朝" w:hint="eastAsia"/>
        </w:rPr>
        <w:t>平成</w:t>
      </w:r>
      <w:r w:rsidR="000827FE">
        <w:rPr>
          <w:rFonts w:hAnsi="ＭＳ 明朝" w:hint="eastAsia"/>
        </w:rPr>
        <w:t>２９</w:t>
      </w:r>
      <w:r w:rsidRPr="00EF04C2">
        <w:rPr>
          <w:rFonts w:hAnsi="ＭＳ 明朝" w:hint="eastAsia"/>
        </w:rPr>
        <w:t>年</w:t>
      </w:r>
      <w:r w:rsidR="000827FE">
        <w:rPr>
          <w:rFonts w:hAnsi="ＭＳ 明朝" w:hint="eastAsia"/>
        </w:rPr>
        <w:t>４</w:t>
      </w:r>
      <w:r w:rsidRPr="00EF04C2">
        <w:rPr>
          <w:rFonts w:hAnsi="ＭＳ 明朝" w:hint="eastAsia"/>
        </w:rPr>
        <w:t>月</w:t>
      </w:r>
      <w:r w:rsidR="000827FE">
        <w:rPr>
          <w:rFonts w:hAnsi="ＭＳ 明朝" w:hint="eastAsia"/>
        </w:rPr>
        <w:t>２４</w:t>
      </w:r>
      <w:r w:rsidRPr="00EF04C2">
        <w:rPr>
          <w:rFonts w:hAnsi="ＭＳ 明朝" w:hint="eastAsia"/>
        </w:rPr>
        <w:t>日付で公表のありました「</w:t>
      </w:r>
      <w:r w:rsidR="000827FE" w:rsidRPr="000827FE">
        <w:rPr>
          <w:rFonts w:hAnsi="ＭＳ 明朝" w:hint="eastAsia"/>
        </w:rPr>
        <w:t>千葉大学（亥鼻）医学系総合研究棟整備等事業</w:t>
      </w:r>
      <w:r w:rsidRPr="00EF04C2">
        <w:rPr>
          <w:rFonts w:hAnsi="ＭＳ 明朝" w:hint="eastAsia"/>
        </w:rPr>
        <w:t>」の実施方針</w:t>
      </w:r>
      <w:r>
        <w:rPr>
          <w:rFonts w:hAnsi="ＭＳ 明朝" w:hint="eastAsia"/>
        </w:rPr>
        <w:t>について、以下のとおり</w:t>
      </w:r>
      <w:r w:rsidR="004C68ED">
        <w:rPr>
          <w:rFonts w:hAnsi="ＭＳ 明朝" w:hint="eastAsia"/>
        </w:rPr>
        <w:t>意見</w:t>
      </w:r>
      <w:r>
        <w:rPr>
          <w:rFonts w:hAnsi="ＭＳ 明朝" w:hint="eastAsia"/>
        </w:rPr>
        <w:t>を提出します。</w:t>
      </w:r>
    </w:p>
    <w:p w:rsidR="005B7B08" w:rsidRPr="005B7B08" w:rsidRDefault="005B7B08" w:rsidP="00BD3C72">
      <w:pPr>
        <w:rPr>
          <w:rFonts w:hAnsi="ＭＳ 明朝"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175"/>
        <w:gridCol w:w="1890"/>
        <w:gridCol w:w="7665"/>
        <w:gridCol w:w="3570"/>
      </w:tblGrid>
      <w:tr w:rsidR="000827FE" w:rsidRPr="0015582C" w:rsidTr="000827FE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27FE" w:rsidRPr="0015582C" w:rsidRDefault="004C68ED" w:rsidP="00BD3C72">
            <w:pPr>
              <w:suppressAutoHyphens/>
              <w:kinsoku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="000827FE" w:rsidRPr="0015582C">
              <w:rPr>
                <w:rFonts w:hAnsi="ＭＳ 明朝" w:hint="eastAsia"/>
              </w:rPr>
              <w:t>者</w:t>
            </w:r>
          </w:p>
          <w:p w:rsidR="000827FE" w:rsidRPr="0015582C" w:rsidRDefault="000827FE" w:rsidP="00BD3C72">
            <w:pPr>
              <w:suppressAutoHyphens/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40" w:type="dxa"/>
              <w:right w:w="140" w:type="dxa"/>
            </w:tcMar>
            <w:vAlign w:val="center"/>
          </w:tcPr>
          <w:p w:rsidR="000827FE" w:rsidRP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  <w:spacing w:val="210"/>
              </w:rPr>
            </w:pPr>
            <w:r w:rsidRPr="000827FE">
              <w:rPr>
                <w:rFonts w:hAnsi="ＭＳ 明朝" w:hint="eastAsia"/>
              </w:rPr>
              <w:t>会社名</w:t>
            </w:r>
          </w:p>
          <w:p w:rsid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0827FE">
              <w:rPr>
                <w:rFonts w:hAnsi="ＭＳ 明朝" w:hint="eastAsia"/>
              </w:rPr>
              <w:t>所在地</w:t>
            </w:r>
          </w:p>
          <w:p w:rsid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所属･役職･氏名</w:t>
            </w:r>
          </w:p>
          <w:p w:rsidR="000827FE" w:rsidRP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  <w:spacing w:val="21"/>
              </w:rPr>
            </w:pPr>
            <w:r w:rsidRPr="000827FE">
              <w:rPr>
                <w:rFonts w:hAnsi="ＭＳ 明朝" w:hint="eastAsia"/>
              </w:rPr>
              <w:t>電話番号</w:t>
            </w:r>
          </w:p>
          <w:p w:rsid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0827FE">
              <w:rPr>
                <w:rFonts w:hAnsi="ＭＳ 明朝" w:hint="eastAsia"/>
              </w:rPr>
              <w:t>ファクス番号</w:t>
            </w:r>
          </w:p>
          <w:p w:rsidR="000827FE" w:rsidRPr="0015582C" w:rsidRDefault="000827FE" w:rsidP="000827FE">
            <w:pPr>
              <w:widowControl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メールアドレス</w:t>
            </w:r>
          </w:p>
        </w:tc>
        <w:tc>
          <w:tcPr>
            <w:tcW w:w="7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E" w:rsidRPr="000827FE" w:rsidRDefault="000827FE" w:rsidP="000827FE">
            <w:pPr>
              <w:suppressAutoHyphens/>
              <w:kinsoku w:val="0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E" w:rsidRPr="0015582C" w:rsidRDefault="000827FE" w:rsidP="00BD3C72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</w:t>
            </w:r>
            <w:r w:rsidR="004C68ED"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数</w:t>
            </w:r>
          </w:p>
          <w:p w:rsidR="000827FE" w:rsidRPr="0015582C" w:rsidRDefault="000827FE" w:rsidP="00BD3C72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:rsidR="005B7B08" w:rsidRDefault="004C5E47" w:rsidP="00BD3C72">
      <w:pPr>
        <w:jc w:val="center"/>
        <w:rPr>
          <w:rFonts w:hAnsi="ＭＳ 明朝" w:hint="eastAsia"/>
        </w:rPr>
      </w:pPr>
      <w:r w:rsidRPr="00C15590">
        <w:rPr>
          <w:rFonts w:hAnsi="ＭＳ 明朝" w:hint="eastAsia"/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77" type="#_x0000_t62" style="position:absolute;left:0;text-align:left;margin-left:175.35pt;margin-top:69.1pt;width:152.25pt;height:32.5pt;z-index:251658240;mso-position-horizontal-relative:text;mso-position-vertical-relative:text" adj="27630,-11797" filled="f" strokeweight=".5pt">
            <v:textbox style="mso-next-textbox:#_x0000_s1277" inset="5.85pt,.7pt,5.85pt,.7pt">
              <w:txbxContent>
                <w:p w:rsidR="004C68ED" w:rsidRPr="002D119B" w:rsidRDefault="004C68ED" w:rsidP="005B7B08"/>
              </w:txbxContent>
            </v:textbox>
            <w10:anchorlock/>
          </v:shape>
        </w:pict>
      </w:r>
      <w:r w:rsidR="005B7B08">
        <w:rPr>
          <w:rFonts w:hAnsi="ＭＳ 明朝" w:hint="eastAsia"/>
        </w:rPr>
        <w:t xml:space="preserve">＜ </w:t>
      </w:r>
      <w:r w:rsidR="004C68ED">
        <w:rPr>
          <w:rFonts w:hAnsi="ＭＳ 明朝" w:hint="eastAsia"/>
        </w:rPr>
        <w:t>意　見</w:t>
      </w:r>
      <w:r w:rsidR="005B7B08">
        <w:rPr>
          <w:rFonts w:hAnsi="ＭＳ 明朝" w:hint="eastAsia"/>
        </w:rPr>
        <w:t xml:space="preserve">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6"/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6855"/>
        <w:gridCol w:w="945"/>
      </w:tblGrid>
      <w:tr w:rsidR="004C68ED" w:rsidRPr="005E05BD" w:rsidTr="004C68ED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4C68ED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対象</w:t>
            </w:r>
          </w:p>
          <w:p w:rsidR="004C68ED" w:rsidRPr="005E05BD" w:rsidRDefault="004C68ED" w:rsidP="00BD3C72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書類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6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8ED" w:rsidRDefault="004C68ED" w:rsidP="00BD3C72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4C68ED" w:rsidRPr="005E05BD" w:rsidRDefault="004C68ED" w:rsidP="004C68ED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6" type="#_x0000_t202" style="position:absolute;left:0;text-align:left;margin-left:34pt;margin-top:9.95pt;width:212.25pt;height:19.75pt;z-index:-251659264" filled="f" stroked="f">
                  <v:textbox style="mso-next-textbox:#_x0000_s1276" inset="5.85pt,.7pt,5.85pt,.7pt">
                    <w:txbxContent>
                      <w:p w:rsidR="004C68ED" w:rsidRPr="005E05BD" w:rsidRDefault="004C68ED" w:rsidP="005B7B08">
                        <w:pPr>
                          <w:ind w:firstLineChars="100" w:firstLine="17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「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」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以外は半角で記入してください。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内容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8ED" w:rsidRDefault="004C68ED" w:rsidP="004C68ED">
            <w:pPr>
              <w:widowControl/>
              <w:overflowPunct/>
              <w:adjustRightInd/>
              <w:jc w:val="center"/>
              <w:textAlignment w:val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公表</w:t>
            </w:r>
          </w:p>
          <w:p w:rsidR="004C68ED" w:rsidRPr="005E05BD" w:rsidRDefault="004C68ED" w:rsidP="004C68ED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可否</w:t>
            </w:r>
          </w:p>
        </w:tc>
      </w:tr>
      <w:tr w:rsidR="004C68ED" w:rsidRPr="005E05BD" w:rsidTr="004C68ED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68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8ED" w:rsidRPr="005E05BD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4C68ED" w:rsidRPr="00C15590" w:rsidTr="004C68E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維持管理</w:t>
            </w:r>
            <w:r>
              <w:rPr>
                <w:rFonts w:hAnsi="ＭＳ 明朝" w:hint="eastAsia"/>
                <w:color w:val="FF0000"/>
              </w:rPr>
              <w:t>業務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C15590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D" w:rsidRPr="00C15590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  <w:color w:val="FF0000"/>
              </w:rPr>
            </w:pPr>
            <w:r w:rsidRPr="00C15590">
              <w:rPr>
                <w:rFonts w:hint="eastAsia"/>
                <w:color w:val="FF0000"/>
              </w:rPr>
              <w:t>本施設の設備保守管理業務に</w:t>
            </w:r>
            <w:r>
              <w:rPr>
                <w:rFonts w:hint="eastAsia"/>
                <w:color w:val="FF0000"/>
              </w:rPr>
              <w:t>は</w:t>
            </w:r>
            <w:r w:rsidRPr="00C15590">
              <w:rPr>
                <w:rFonts w:hint="eastAsia"/>
                <w:color w:val="FF0000"/>
              </w:rPr>
              <w:t>、昇降機設備の保守管理業務も</w:t>
            </w:r>
            <w:r>
              <w:rPr>
                <w:rFonts w:hint="eastAsia"/>
                <w:color w:val="FF0000"/>
              </w:rPr>
              <w:t>含めるのが適切と考えます。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D" w:rsidRPr="00C15590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  <w:color w:val="FF0000"/>
              </w:rPr>
            </w:pPr>
          </w:p>
        </w:tc>
      </w:tr>
      <w:tr w:rsidR="004C68ED" w:rsidRPr="0015582C" w:rsidTr="004C68E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4C68ED" w:rsidRPr="0015582C" w:rsidTr="004C68E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4C68ED" w:rsidRPr="0015582C" w:rsidTr="004C68E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4C68ED" w:rsidRPr="0015582C" w:rsidTr="004C68E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lastRenderedPageBreak/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4C68ED" w:rsidRPr="0015582C" w:rsidTr="004C68E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D" w:rsidRPr="00052788" w:rsidRDefault="004C68ED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D" w:rsidRPr="005E05BD" w:rsidRDefault="004C68ED" w:rsidP="004C68ED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</w:tbl>
    <w:p w:rsidR="005B7B08" w:rsidRPr="007E1E07" w:rsidRDefault="005B7B08" w:rsidP="00BD3C72">
      <w:pPr>
        <w:rPr>
          <w:rFonts w:hint="eastAsia"/>
        </w:rPr>
      </w:pPr>
    </w:p>
    <w:p w:rsidR="005B7B08" w:rsidRPr="005B7B08" w:rsidRDefault="005B7B08" w:rsidP="00BD3C7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　</w:t>
      </w:r>
      <w:r w:rsidRPr="005B7B08">
        <w:rPr>
          <w:rFonts w:hint="eastAsia"/>
          <w:sz w:val="18"/>
          <w:szCs w:val="18"/>
        </w:rPr>
        <w:t xml:space="preserve">①　</w:t>
      </w:r>
      <w:r w:rsidR="00601495">
        <w:rPr>
          <w:rFonts w:hint="eastAsia"/>
          <w:sz w:val="18"/>
          <w:szCs w:val="18"/>
        </w:rPr>
        <w:t>提出</w:t>
      </w:r>
      <w:r w:rsidRPr="005B7B08">
        <w:rPr>
          <w:rFonts w:hint="eastAsia"/>
          <w:sz w:val="18"/>
          <w:szCs w:val="18"/>
        </w:rPr>
        <w:t>期間</w:t>
      </w:r>
    </w:p>
    <w:p w:rsidR="005B7B08" w:rsidRPr="005B7B08" w:rsidRDefault="005B7B08" w:rsidP="00BD3C72">
      <w:pPr>
        <w:pStyle w:val="ac"/>
        <w:widowControl w:val="0"/>
        <w:autoSpaceDE w:val="0"/>
        <w:autoSpaceDN w:val="0"/>
        <w:spacing w:line="240" w:lineRule="exact"/>
        <w:ind w:firstLine="701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>平成</w:t>
      </w:r>
      <w:r w:rsidR="00601495">
        <w:rPr>
          <w:rFonts w:hint="eastAsia"/>
          <w:sz w:val="18"/>
          <w:szCs w:val="18"/>
        </w:rPr>
        <w:t>２９</w:t>
      </w:r>
      <w:r w:rsidRPr="005B7B08">
        <w:rPr>
          <w:rFonts w:hint="eastAsia"/>
          <w:sz w:val="18"/>
          <w:szCs w:val="18"/>
        </w:rPr>
        <w:t>年</w:t>
      </w:r>
      <w:r w:rsidR="00601495">
        <w:rPr>
          <w:rFonts w:hint="eastAsia"/>
          <w:sz w:val="18"/>
          <w:szCs w:val="18"/>
        </w:rPr>
        <w:t xml:space="preserve">　５</w:t>
      </w:r>
      <w:r w:rsidRPr="005B7B08">
        <w:rPr>
          <w:rFonts w:hint="eastAsia"/>
          <w:sz w:val="18"/>
          <w:szCs w:val="18"/>
        </w:rPr>
        <w:t>月</w:t>
      </w:r>
      <w:r w:rsidR="00601495">
        <w:rPr>
          <w:rFonts w:hint="eastAsia"/>
          <w:sz w:val="18"/>
          <w:szCs w:val="18"/>
        </w:rPr>
        <w:t>１１</w:t>
      </w:r>
      <w:r w:rsidRPr="005B7B08">
        <w:rPr>
          <w:rFonts w:hint="eastAsia"/>
          <w:sz w:val="18"/>
          <w:szCs w:val="18"/>
        </w:rPr>
        <w:t>日（</w:t>
      </w:r>
      <w:r w:rsidR="00601495">
        <w:rPr>
          <w:rFonts w:hint="eastAsia"/>
          <w:sz w:val="18"/>
          <w:szCs w:val="18"/>
        </w:rPr>
        <w:t>木</w:t>
      </w:r>
      <w:r w:rsidRPr="005B7B08">
        <w:rPr>
          <w:rFonts w:hint="eastAsia"/>
          <w:sz w:val="18"/>
          <w:szCs w:val="18"/>
        </w:rPr>
        <w:t>）～</w:t>
      </w:r>
      <w:r w:rsidR="00601495">
        <w:rPr>
          <w:rFonts w:hint="eastAsia"/>
          <w:sz w:val="18"/>
          <w:szCs w:val="18"/>
        </w:rPr>
        <w:t xml:space="preserve">　５</w:t>
      </w:r>
      <w:r w:rsidRPr="005B7B08">
        <w:rPr>
          <w:rFonts w:hint="eastAsia"/>
          <w:sz w:val="18"/>
          <w:szCs w:val="18"/>
        </w:rPr>
        <w:t>月</w:t>
      </w:r>
      <w:r w:rsidR="00601495">
        <w:rPr>
          <w:rFonts w:hint="eastAsia"/>
          <w:sz w:val="18"/>
          <w:szCs w:val="18"/>
        </w:rPr>
        <w:t>１５</w:t>
      </w:r>
      <w:r w:rsidRPr="005B7B08">
        <w:rPr>
          <w:rFonts w:hint="eastAsia"/>
          <w:sz w:val="18"/>
          <w:szCs w:val="18"/>
        </w:rPr>
        <w:t>日（</w:t>
      </w:r>
      <w:r w:rsidR="00601495">
        <w:rPr>
          <w:rFonts w:hint="eastAsia"/>
          <w:sz w:val="18"/>
          <w:szCs w:val="18"/>
        </w:rPr>
        <w:t>月</w:t>
      </w:r>
      <w:r w:rsidRPr="005B7B08">
        <w:rPr>
          <w:rFonts w:hint="eastAsia"/>
          <w:sz w:val="18"/>
          <w:szCs w:val="18"/>
        </w:rPr>
        <w:t>）</w:t>
      </w:r>
      <w:r w:rsidR="00601495">
        <w:rPr>
          <w:rFonts w:hint="eastAsia"/>
          <w:sz w:val="18"/>
          <w:szCs w:val="18"/>
        </w:rPr>
        <w:t>１５</w:t>
      </w:r>
      <w:r w:rsidRPr="005B7B08">
        <w:rPr>
          <w:rFonts w:hint="eastAsia"/>
          <w:sz w:val="18"/>
          <w:szCs w:val="18"/>
        </w:rPr>
        <w:t>時まで</w:t>
      </w:r>
    </w:p>
    <w:p w:rsidR="005B7B08" w:rsidRPr="005B7B08" w:rsidRDefault="005B7B08" w:rsidP="00BD3C72">
      <w:pPr>
        <w:pStyle w:val="ab"/>
        <w:widowControl w:val="0"/>
        <w:autoSpaceDE w:val="0"/>
        <w:autoSpaceDN w:val="0"/>
        <w:spacing w:line="240" w:lineRule="exact"/>
        <w:ind w:firstLineChars="200" w:firstLine="350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>②　提出方法等</w:t>
      </w:r>
    </w:p>
    <w:p w:rsidR="005B7B08" w:rsidRPr="005B7B08" w:rsidRDefault="005B7B08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>ア　実施方針に関して</w:t>
      </w:r>
      <w:r w:rsidR="004C68ED">
        <w:rPr>
          <w:rFonts w:hint="eastAsia"/>
          <w:sz w:val="18"/>
          <w:szCs w:val="18"/>
        </w:rPr>
        <w:t>意見</w:t>
      </w:r>
      <w:r w:rsidRPr="005B7B08">
        <w:rPr>
          <w:rFonts w:hint="eastAsia"/>
          <w:sz w:val="18"/>
          <w:szCs w:val="18"/>
        </w:rPr>
        <w:t>がある場合は、その内容を簡潔にまとめ、</w:t>
      </w:r>
      <w:r w:rsidR="00E652A2">
        <w:rPr>
          <w:rFonts w:hint="eastAsia"/>
          <w:sz w:val="18"/>
          <w:szCs w:val="18"/>
        </w:rPr>
        <w:t>本</w:t>
      </w:r>
      <w:r w:rsidRPr="005B7B08">
        <w:rPr>
          <w:rFonts w:hint="eastAsia"/>
          <w:sz w:val="18"/>
          <w:szCs w:val="18"/>
        </w:rPr>
        <w:t>様式に記入の</w:t>
      </w:r>
      <w:r w:rsidR="00D73F71">
        <w:rPr>
          <w:rFonts w:hint="eastAsia"/>
          <w:sz w:val="18"/>
          <w:szCs w:val="18"/>
        </w:rPr>
        <w:t>上</w:t>
      </w:r>
      <w:r w:rsidRPr="005B7B08">
        <w:rPr>
          <w:rFonts w:hint="eastAsia"/>
          <w:sz w:val="18"/>
          <w:szCs w:val="18"/>
        </w:rPr>
        <w:t>、電子メールで提出</w:t>
      </w:r>
      <w:r w:rsidR="00601495">
        <w:rPr>
          <w:rFonts w:hint="eastAsia"/>
          <w:sz w:val="18"/>
          <w:szCs w:val="18"/>
        </w:rPr>
        <w:t>してください</w:t>
      </w:r>
      <w:r w:rsidRPr="005B7B08">
        <w:rPr>
          <w:rFonts w:hint="eastAsia"/>
          <w:sz w:val="18"/>
          <w:szCs w:val="18"/>
        </w:rPr>
        <w:t>。ファイル形式は、</w:t>
      </w:r>
      <w:r w:rsidRPr="005B7B08">
        <w:rPr>
          <w:sz w:val="18"/>
          <w:szCs w:val="18"/>
        </w:rPr>
        <w:t>Microsoft Word</w:t>
      </w:r>
      <w:r w:rsidRPr="005B7B08">
        <w:rPr>
          <w:rFonts w:hint="eastAsia"/>
          <w:sz w:val="18"/>
          <w:szCs w:val="18"/>
        </w:rPr>
        <w:t>と</w:t>
      </w:r>
      <w:r w:rsidR="0062629A">
        <w:rPr>
          <w:rFonts w:hint="eastAsia"/>
          <w:sz w:val="18"/>
          <w:szCs w:val="18"/>
        </w:rPr>
        <w:t>してください</w:t>
      </w:r>
      <w:r w:rsidRPr="005B7B08">
        <w:rPr>
          <w:rFonts w:hint="eastAsia"/>
          <w:sz w:val="18"/>
          <w:szCs w:val="18"/>
        </w:rPr>
        <w:t>。なお、電話及び</w:t>
      </w:r>
      <w:r w:rsidR="00D73F71">
        <w:rPr>
          <w:rFonts w:hint="eastAsia"/>
          <w:sz w:val="18"/>
          <w:szCs w:val="18"/>
        </w:rPr>
        <w:t>ファクス</w:t>
      </w:r>
      <w:r w:rsidRPr="005B7B08">
        <w:rPr>
          <w:rFonts w:hint="eastAsia"/>
          <w:sz w:val="18"/>
          <w:szCs w:val="18"/>
        </w:rPr>
        <w:t>による直接の</w:t>
      </w:r>
      <w:r w:rsidR="004C68ED">
        <w:rPr>
          <w:rFonts w:hint="eastAsia"/>
          <w:sz w:val="18"/>
          <w:szCs w:val="18"/>
        </w:rPr>
        <w:t>意見</w:t>
      </w:r>
      <w:r w:rsidRPr="005B7B08">
        <w:rPr>
          <w:rFonts w:hint="eastAsia"/>
          <w:sz w:val="18"/>
          <w:szCs w:val="18"/>
        </w:rPr>
        <w:t>は受け付け</w:t>
      </w:r>
      <w:r w:rsidR="0062629A">
        <w:rPr>
          <w:rFonts w:hint="eastAsia"/>
          <w:sz w:val="18"/>
          <w:szCs w:val="18"/>
        </w:rPr>
        <w:t>ません</w:t>
      </w:r>
      <w:r w:rsidRPr="005B7B08">
        <w:rPr>
          <w:rFonts w:hint="eastAsia"/>
          <w:sz w:val="18"/>
          <w:szCs w:val="18"/>
        </w:rPr>
        <w:t>。</w:t>
      </w:r>
    </w:p>
    <w:p w:rsidR="004C68ED" w:rsidRDefault="004C68ED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rFonts w:hAnsi="Times New Roman" w:hint="eastAsia"/>
          <w:sz w:val="18"/>
          <w:szCs w:val="18"/>
        </w:rPr>
      </w:pPr>
      <w:r w:rsidRPr="005B7B08">
        <w:rPr>
          <w:rFonts w:hint="eastAsia"/>
          <w:sz w:val="18"/>
          <w:szCs w:val="18"/>
        </w:rPr>
        <w:t>イ　入札説明書</w:t>
      </w:r>
      <w:r w:rsidRPr="005B7B08">
        <w:rPr>
          <w:rFonts w:hAnsi="Times New Roman" w:hint="eastAsia"/>
          <w:sz w:val="18"/>
          <w:szCs w:val="18"/>
        </w:rPr>
        <w:t>の検討の参考とするため、積極的な意見を求め</w:t>
      </w:r>
      <w:r>
        <w:rPr>
          <w:rFonts w:hAnsi="Times New Roman" w:hint="eastAsia"/>
          <w:sz w:val="18"/>
          <w:szCs w:val="18"/>
        </w:rPr>
        <w:t>ます</w:t>
      </w:r>
      <w:r w:rsidRPr="005B7B08">
        <w:rPr>
          <w:rFonts w:hAnsi="Times New Roman" w:hint="eastAsia"/>
          <w:sz w:val="18"/>
          <w:szCs w:val="18"/>
        </w:rPr>
        <w:t>。なお、意見者の特殊な技術、ノウハウ等に</w:t>
      </w:r>
      <w:r>
        <w:rPr>
          <w:rFonts w:hAnsi="Times New Roman" w:hint="eastAsia"/>
          <w:sz w:val="18"/>
          <w:szCs w:val="18"/>
        </w:rPr>
        <w:t>かかわ</w:t>
      </w:r>
      <w:r w:rsidRPr="005B7B08">
        <w:rPr>
          <w:rFonts w:hAnsi="Times New Roman" w:hint="eastAsia"/>
          <w:sz w:val="18"/>
          <w:szCs w:val="18"/>
        </w:rPr>
        <w:t>り、</w:t>
      </w:r>
      <w:r w:rsidRPr="004C68ED">
        <w:rPr>
          <w:rFonts w:hAnsi="Times New Roman" w:hint="eastAsia"/>
          <w:sz w:val="18"/>
          <w:szCs w:val="18"/>
        </w:rPr>
        <w:t>意見者の権利、競争上の地位その他正当な利益を害するおそれがあると</w:t>
      </w:r>
      <w:r w:rsidR="004C5E47">
        <w:rPr>
          <w:rFonts w:hAnsi="Times New Roman" w:hint="eastAsia"/>
          <w:sz w:val="18"/>
          <w:szCs w:val="18"/>
        </w:rPr>
        <w:t>大学が判断する</w:t>
      </w:r>
      <w:r w:rsidRPr="004C68ED">
        <w:rPr>
          <w:rFonts w:hAnsi="Times New Roman" w:hint="eastAsia"/>
          <w:sz w:val="18"/>
          <w:szCs w:val="18"/>
        </w:rPr>
        <w:t>内容については、当該意見を公表</w:t>
      </w:r>
      <w:r>
        <w:rPr>
          <w:rFonts w:hAnsi="Times New Roman" w:hint="eastAsia"/>
          <w:sz w:val="18"/>
          <w:szCs w:val="18"/>
        </w:rPr>
        <w:t>しません。</w:t>
      </w:r>
    </w:p>
    <w:p w:rsidR="005B7B08" w:rsidRPr="005B7B08" w:rsidRDefault="004C68ED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ウ</w:t>
      </w:r>
      <w:r w:rsidR="005B7B08" w:rsidRPr="005B7B08">
        <w:rPr>
          <w:rFonts w:hint="eastAsia"/>
          <w:sz w:val="18"/>
          <w:szCs w:val="18"/>
        </w:rPr>
        <w:t xml:space="preserve">　宛　　先　：　</w:t>
      </w:r>
      <w:r w:rsidR="0062629A" w:rsidRPr="0062629A">
        <w:rPr>
          <w:rFonts w:hint="eastAsia"/>
          <w:sz w:val="18"/>
          <w:szCs w:val="18"/>
        </w:rPr>
        <w:t>国立大学法人千葉大学施設環境部施設企画課施設経理係</w:t>
      </w:r>
    </w:p>
    <w:p w:rsidR="005B7B08" w:rsidRPr="005B7B08" w:rsidRDefault="005B7B08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 xml:space="preserve">エ　アドレス　：　</w:t>
      </w:r>
      <w:r w:rsidR="004C5E47" w:rsidRPr="004C5E47">
        <w:rPr>
          <w:sz w:val="18"/>
          <w:szCs w:val="18"/>
        </w:rPr>
        <w:t>ppp-pfi@chiba-u.jp</w:t>
      </w:r>
    </w:p>
    <w:p w:rsidR="008C7BBF" w:rsidRPr="00485247" w:rsidRDefault="008C7BBF" w:rsidP="00BD3C72">
      <w:pPr>
        <w:pStyle w:val="ab"/>
        <w:widowControl w:val="0"/>
        <w:autoSpaceDE w:val="0"/>
        <w:autoSpaceDN w:val="0"/>
        <w:spacing w:line="240" w:lineRule="exact"/>
        <w:ind w:firstLineChars="200" w:firstLine="35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Pr="0048524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記入</w:t>
      </w:r>
      <w:r w:rsidRPr="00485247">
        <w:rPr>
          <w:rFonts w:hint="eastAsia"/>
          <w:sz w:val="18"/>
          <w:szCs w:val="18"/>
        </w:rPr>
        <w:t>方法</w:t>
      </w:r>
      <w:r>
        <w:rPr>
          <w:rFonts w:hint="eastAsia"/>
          <w:sz w:val="18"/>
          <w:szCs w:val="18"/>
        </w:rPr>
        <w:t xml:space="preserve">　　</w:t>
      </w:r>
      <w:r w:rsidRPr="00485247">
        <w:rPr>
          <w:rFonts w:hint="eastAsia"/>
          <w:sz w:val="18"/>
          <w:szCs w:val="18"/>
        </w:rPr>
        <w:t xml:space="preserve">：1) </w:t>
      </w:r>
      <w:r w:rsidR="004C68ED">
        <w:rPr>
          <w:rFonts w:hint="eastAsia"/>
          <w:sz w:val="18"/>
          <w:szCs w:val="18"/>
        </w:rPr>
        <w:t>意見</w:t>
      </w:r>
      <w:r w:rsidRPr="00485247">
        <w:rPr>
          <w:rFonts w:hint="eastAsia"/>
          <w:sz w:val="18"/>
          <w:szCs w:val="18"/>
        </w:rPr>
        <w:t>番号の欄には、</w:t>
      </w:r>
      <w:r w:rsidR="004C68ED">
        <w:rPr>
          <w:rFonts w:hint="eastAsia"/>
          <w:sz w:val="18"/>
          <w:szCs w:val="18"/>
        </w:rPr>
        <w:t>意見</w:t>
      </w:r>
      <w:r w:rsidRPr="00485247">
        <w:rPr>
          <w:rFonts w:hint="eastAsia"/>
          <w:sz w:val="18"/>
          <w:szCs w:val="18"/>
        </w:rPr>
        <w:t>の通し番号を記入してください。</w:t>
      </w:r>
    </w:p>
    <w:p w:rsidR="008C7BBF" w:rsidRPr="00485247" w:rsidRDefault="008C7BBF" w:rsidP="00BD3C72">
      <w:pPr>
        <w:spacing w:line="240" w:lineRule="exact"/>
        <w:ind w:firstLineChars="1102" w:firstLine="1931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2) 対象書類の欄には、実施方針に関する</w:t>
      </w:r>
      <w:r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は①を、その他に関する</w:t>
      </w:r>
      <w:r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は②を、それぞれ記入してください。</w:t>
      </w:r>
    </w:p>
    <w:p w:rsidR="008C7BBF" w:rsidRPr="00485247" w:rsidRDefault="008C7BBF" w:rsidP="00BD3C72">
      <w:pPr>
        <w:spacing w:line="240" w:lineRule="exact"/>
        <w:ind w:firstLineChars="1102" w:firstLine="1931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3) 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項目の欄、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箇所の欄には、間違いのないよう正確に記入してください。</w:t>
      </w:r>
    </w:p>
    <w:p w:rsidR="008C7BBF" w:rsidRPr="00485247" w:rsidRDefault="008C7BBF" w:rsidP="00BD3C72">
      <w:pPr>
        <w:spacing w:line="240" w:lineRule="exact"/>
        <w:ind w:leftChars="945" w:left="2025" w:hangingChars="49" w:hanging="86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4) 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内容の欄には、１つの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項目に１つの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内容とし、分かりやすくかつ簡潔に記入してください。１つの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項目に複数の</w:t>
      </w:r>
      <w:r w:rsidR="004C68E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内容を記入しないでください。</w:t>
      </w:r>
    </w:p>
    <w:p w:rsidR="008C7BBF" w:rsidRPr="00226937" w:rsidRDefault="008C7BBF" w:rsidP="00BD3C72">
      <w:pPr>
        <w:spacing w:line="240" w:lineRule="exact"/>
        <w:ind w:leftChars="944" w:left="2025" w:hangingChars="50" w:hanging="88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5) </w:t>
      </w:r>
      <w:r w:rsidR="004C68ED">
        <w:rPr>
          <w:rFonts w:hAnsi="ＭＳ 明朝" w:hint="eastAsia"/>
          <w:sz w:val="18"/>
          <w:szCs w:val="18"/>
        </w:rPr>
        <w:t>意見</w:t>
      </w:r>
      <w:r w:rsidR="0062629A" w:rsidRPr="00485247">
        <w:rPr>
          <w:rFonts w:hAnsi="ＭＳ 明朝" w:hint="eastAsia"/>
          <w:sz w:val="18"/>
          <w:szCs w:val="18"/>
        </w:rPr>
        <w:t>内容</w:t>
      </w:r>
      <w:r w:rsidR="0062629A">
        <w:rPr>
          <w:rFonts w:hAnsi="ＭＳ 明朝" w:hint="eastAsia"/>
          <w:sz w:val="18"/>
          <w:szCs w:val="18"/>
        </w:rPr>
        <w:t>においては、他の</w:t>
      </w:r>
      <w:r w:rsidR="004C68ED">
        <w:rPr>
          <w:rFonts w:hAnsi="ＭＳ 明朝" w:hint="eastAsia"/>
          <w:sz w:val="18"/>
          <w:szCs w:val="18"/>
        </w:rPr>
        <w:t>意見</w:t>
      </w:r>
      <w:r w:rsidR="0062629A">
        <w:rPr>
          <w:rFonts w:hAnsi="ＭＳ 明朝" w:hint="eastAsia"/>
          <w:sz w:val="18"/>
          <w:szCs w:val="18"/>
        </w:rPr>
        <w:t>内容を</w:t>
      </w:r>
      <w:r w:rsidR="004C68ED">
        <w:rPr>
          <w:rFonts w:hAnsi="ＭＳ 明朝" w:hint="eastAsia"/>
          <w:sz w:val="18"/>
          <w:szCs w:val="18"/>
        </w:rPr>
        <w:t>意見</w:t>
      </w:r>
      <w:r w:rsidR="0013104F">
        <w:rPr>
          <w:rFonts w:hAnsi="ＭＳ 明朝" w:hint="eastAsia"/>
          <w:sz w:val="18"/>
          <w:szCs w:val="18"/>
        </w:rPr>
        <w:t>番号等で引用しないでください</w:t>
      </w:r>
      <w:r>
        <w:rPr>
          <w:rFonts w:hAnsi="ＭＳ 明朝" w:hint="eastAsia"/>
          <w:sz w:val="18"/>
          <w:szCs w:val="18"/>
        </w:rPr>
        <w:t>。</w:t>
      </w:r>
    </w:p>
    <w:p w:rsidR="004C68ED" w:rsidRPr="00226937" w:rsidRDefault="004C68ED" w:rsidP="004C68ED">
      <w:pPr>
        <w:spacing w:line="240" w:lineRule="exact"/>
        <w:ind w:leftChars="944" w:left="2025" w:hangingChars="50" w:hanging="88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6</w:t>
      </w:r>
      <w:r w:rsidRPr="00485247">
        <w:rPr>
          <w:rFonts w:hAnsi="ＭＳ 明朝" w:hint="eastAsia"/>
          <w:sz w:val="18"/>
          <w:szCs w:val="18"/>
        </w:rPr>
        <w:t>) 公表可否の欄には、</w:t>
      </w:r>
      <w:r w:rsidRPr="005B7B08">
        <w:rPr>
          <w:rFonts w:hAnsi="Times New Roman" w:hint="eastAsia"/>
          <w:sz w:val="18"/>
          <w:szCs w:val="18"/>
        </w:rPr>
        <w:t>意見者の特殊な技術、ノウハウ等に</w:t>
      </w:r>
      <w:r>
        <w:rPr>
          <w:rFonts w:hAnsi="Times New Roman" w:hint="eastAsia"/>
          <w:sz w:val="18"/>
          <w:szCs w:val="18"/>
        </w:rPr>
        <w:t>かかわ</w:t>
      </w:r>
      <w:r w:rsidRPr="005B7B08">
        <w:rPr>
          <w:rFonts w:hAnsi="Times New Roman" w:hint="eastAsia"/>
          <w:sz w:val="18"/>
          <w:szCs w:val="18"/>
        </w:rPr>
        <w:t>り、意見者の権利、競争上の地位その</w:t>
      </w:r>
      <w:r w:rsidRPr="005B7B08">
        <w:rPr>
          <w:rFonts w:hint="eastAsia"/>
          <w:sz w:val="18"/>
          <w:szCs w:val="18"/>
        </w:rPr>
        <w:t>他正当な利益を害するおそれがあると</w:t>
      </w:r>
      <w:r w:rsidRPr="00485247">
        <w:rPr>
          <w:rFonts w:hAnsi="ＭＳ 明朝" w:hint="eastAsia"/>
          <w:sz w:val="18"/>
          <w:szCs w:val="18"/>
        </w:rPr>
        <w:t>して、非公表を希望する場合は、</w:t>
      </w:r>
      <w:r w:rsidR="004C5E47" w:rsidRPr="004C5E47">
        <w:rPr>
          <w:rFonts w:ascii="ＭＳ ゴシック" w:eastAsia="ＭＳ ゴシック" w:hAnsi="ＭＳ ゴシック" w:hint="eastAsia"/>
          <w:b/>
          <w:sz w:val="18"/>
          <w:szCs w:val="18"/>
        </w:rPr>
        <w:t>×</w:t>
      </w:r>
      <w:r w:rsidRPr="004C5E47">
        <w:rPr>
          <w:rFonts w:ascii="ＭＳ ゴシック" w:eastAsia="ＭＳ ゴシック" w:hAnsi="ＭＳ ゴシック" w:hint="eastAsia"/>
          <w:b/>
          <w:sz w:val="18"/>
          <w:szCs w:val="18"/>
        </w:rPr>
        <w:t>印</w:t>
      </w:r>
      <w:r w:rsidRPr="00485247">
        <w:rPr>
          <w:rFonts w:hAnsi="ＭＳ 明朝" w:hint="eastAsia"/>
          <w:sz w:val="18"/>
          <w:szCs w:val="18"/>
        </w:rPr>
        <w:t>を記入してください。</w:t>
      </w:r>
      <w:r w:rsidR="004C5E47">
        <w:rPr>
          <w:rFonts w:hAnsi="ＭＳ 明朝" w:hint="eastAsia"/>
          <w:sz w:val="18"/>
          <w:szCs w:val="18"/>
        </w:rPr>
        <w:t>大学の判断の参考とさせていただきます。</w:t>
      </w:r>
    </w:p>
    <w:p w:rsidR="008C7BBF" w:rsidRPr="00485247" w:rsidRDefault="004C68ED" w:rsidP="00BD3C72">
      <w:pPr>
        <w:spacing w:line="240" w:lineRule="exact"/>
        <w:ind w:firstLineChars="1102" w:firstLine="1931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7</w:t>
      </w:r>
      <w:r w:rsidR="008C7BBF" w:rsidRPr="00485247">
        <w:rPr>
          <w:rFonts w:hAnsi="ＭＳ 明朝" w:hint="eastAsia"/>
          <w:sz w:val="18"/>
          <w:szCs w:val="18"/>
        </w:rPr>
        <w:t>) 記入する欄が足りない場合は、本様式に</w:t>
      </w:r>
      <w:r w:rsidR="008C7BBF">
        <w:rPr>
          <w:rFonts w:hAnsi="ＭＳ 明朝" w:hint="eastAsia"/>
          <w:sz w:val="18"/>
          <w:szCs w:val="18"/>
        </w:rPr>
        <w:t>従</w:t>
      </w:r>
      <w:r w:rsidR="008C7BBF" w:rsidRPr="00485247">
        <w:rPr>
          <w:rFonts w:hAnsi="ＭＳ 明朝" w:hint="eastAsia"/>
          <w:sz w:val="18"/>
          <w:szCs w:val="18"/>
        </w:rPr>
        <w:t>って記入欄を追加してください。</w:t>
      </w:r>
    </w:p>
    <w:p w:rsidR="00935CA4" w:rsidRPr="00250B87" w:rsidRDefault="00935CA4" w:rsidP="007C0614">
      <w:pPr>
        <w:spacing w:line="240" w:lineRule="exact"/>
        <w:rPr>
          <w:rFonts w:hAnsi="ＭＳ 明朝" w:hint="eastAsia"/>
          <w:sz w:val="18"/>
          <w:szCs w:val="18"/>
        </w:rPr>
      </w:pPr>
    </w:p>
    <w:sectPr w:rsidR="00935CA4" w:rsidRPr="00250B87" w:rsidSect="007C0614">
      <w:footnotePr>
        <w:numFmt w:val="decimalFullWidth"/>
      </w:footnotePr>
      <w:pgSz w:w="16838" w:h="11906" w:orient="landscape" w:code="9"/>
      <w:pgMar w:top="1332" w:right="1400" w:bottom="1332" w:left="1200" w:header="500" w:footer="500" w:gutter="0"/>
      <w:pgNumType w:fmt="decimalFullWidth"/>
      <w:cols w:space="720"/>
      <w:noEndnote/>
      <w:docGrid w:type="linesAndChars" w:linePitch="374" w:charSpace="-9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39" w:rsidRDefault="00F66839">
      <w:r>
        <w:separator/>
      </w:r>
    </w:p>
  </w:endnote>
  <w:endnote w:type="continuationSeparator" w:id="0">
    <w:p w:rsidR="00F66839" w:rsidRDefault="00F6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39" w:rsidRDefault="00F66839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:rsidR="00F66839" w:rsidRDefault="00F66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720"/>
  <w:hyphenationZone w:val="0"/>
  <w:doNotHyphenateCaps/>
  <w:drawingGridHorizontalSpacing w:val="105"/>
  <w:drawingGridVerticalSpacing w:val="187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58C"/>
    <w:rsid w:val="00000BA6"/>
    <w:rsid w:val="00001597"/>
    <w:rsid w:val="000022BB"/>
    <w:rsid w:val="000075A4"/>
    <w:rsid w:val="000114D4"/>
    <w:rsid w:val="000122A7"/>
    <w:rsid w:val="0001307B"/>
    <w:rsid w:val="0001311C"/>
    <w:rsid w:val="000205C6"/>
    <w:rsid w:val="0002122B"/>
    <w:rsid w:val="00027983"/>
    <w:rsid w:val="000279E5"/>
    <w:rsid w:val="00031B04"/>
    <w:rsid w:val="000327CA"/>
    <w:rsid w:val="000342C1"/>
    <w:rsid w:val="00034B89"/>
    <w:rsid w:val="00042C0E"/>
    <w:rsid w:val="00042DB6"/>
    <w:rsid w:val="00052A53"/>
    <w:rsid w:val="000547A0"/>
    <w:rsid w:val="00056043"/>
    <w:rsid w:val="000600AC"/>
    <w:rsid w:val="00061754"/>
    <w:rsid w:val="000703CD"/>
    <w:rsid w:val="00073A98"/>
    <w:rsid w:val="00076375"/>
    <w:rsid w:val="00080197"/>
    <w:rsid w:val="000812C2"/>
    <w:rsid w:val="000827FE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C2D95"/>
    <w:rsid w:val="000C36C0"/>
    <w:rsid w:val="000C3F49"/>
    <w:rsid w:val="000C63CF"/>
    <w:rsid w:val="000C7010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B21"/>
    <w:rsid w:val="001006CE"/>
    <w:rsid w:val="00100752"/>
    <w:rsid w:val="0010226C"/>
    <w:rsid w:val="00103192"/>
    <w:rsid w:val="001133DE"/>
    <w:rsid w:val="001135B1"/>
    <w:rsid w:val="001139A7"/>
    <w:rsid w:val="001141FA"/>
    <w:rsid w:val="0011554D"/>
    <w:rsid w:val="00116D40"/>
    <w:rsid w:val="0012098F"/>
    <w:rsid w:val="00120B65"/>
    <w:rsid w:val="00123022"/>
    <w:rsid w:val="001261BC"/>
    <w:rsid w:val="00130E41"/>
    <w:rsid w:val="0013104F"/>
    <w:rsid w:val="001335D9"/>
    <w:rsid w:val="00137D4B"/>
    <w:rsid w:val="0014037F"/>
    <w:rsid w:val="0014306C"/>
    <w:rsid w:val="00151B42"/>
    <w:rsid w:val="0015582C"/>
    <w:rsid w:val="00155A2B"/>
    <w:rsid w:val="00161152"/>
    <w:rsid w:val="001634AD"/>
    <w:rsid w:val="00164FBE"/>
    <w:rsid w:val="00170033"/>
    <w:rsid w:val="0017244C"/>
    <w:rsid w:val="001727A1"/>
    <w:rsid w:val="00173366"/>
    <w:rsid w:val="0017427C"/>
    <w:rsid w:val="001773B4"/>
    <w:rsid w:val="001805AC"/>
    <w:rsid w:val="00182F15"/>
    <w:rsid w:val="001A7841"/>
    <w:rsid w:val="001B0F51"/>
    <w:rsid w:val="001B691E"/>
    <w:rsid w:val="001C003D"/>
    <w:rsid w:val="001C4B0D"/>
    <w:rsid w:val="001C6C3E"/>
    <w:rsid w:val="001C71F7"/>
    <w:rsid w:val="001C7363"/>
    <w:rsid w:val="001C778C"/>
    <w:rsid w:val="001D43CB"/>
    <w:rsid w:val="001D62F7"/>
    <w:rsid w:val="001E2009"/>
    <w:rsid w:val="001E5BC1"/>
    <w:rsid w:val="001F3105"/>
    <w:rsid w:val="001F6CC6"/>
    <w:rsid w:val="001F7107"/>
    <w:rsid w:val="002007BE"/>
    <w:rsid w:val="00200D25"/>
    <w:rsid w:val="00201237"/>
    <w:rsid w:val="00201DDB"/>
    <w:rsid w:val="00203B05"/>
    <w:rsid w:val="00203D08"/>
    <w:rsid w:val="00207DD3"/>
    <w:rsid w:val="00210FF9"/>
    <w:rsid w:val="00211A58"/>
    <w:rsid w:val="002228F7"/>
    <w:rsid w:val="00226CA4"/>
    <w:rsid w:val="00234272"/>
    <w:rsid w:val="0023546A"/>
    <w:rsid w:val="00235723"/>
    <w:rsid w:val="00243B85"/>
    <w:rsid w:val="00244F0A"/>
    <w:rsid w:val="00250B87"/>
    <w:rsid w:val="00261254"/>
    <w:rsid w:val="0026153E"/>
    <w:rsid w:val="00263031"/>
    <w:rsid w:val="0026317E"/>
    <w:rsid w:val="00266E1B"/>
    <w:rsid w:val="00272976"/>
    <w:rsid w:val="00280040"/>
    <w:rsid w:val="002802F7"/>
    <w:rsid w:val="0028448D"/>
    <w:rsid w:val="00286369"/>
    <w:rsid w:val="00297FFE"/>
    <w:rsid w:val="002A1696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695C"/>
    <w:rsid w:val="002F6BA8"/>
    <w:rsid w:val="00300A3B"/>
    <w:rsid w:val="00301A78"/>
    <w:rsid w:val="00301B30"/>
    <w:rsid w:val="00301D02"/>
    <w:rsid w:val="003028CB"/>
    <w:rsid w:val="003065FE"/>
    <w:rsid w:val="00306747"/>
    <w:rsid w:val="00311482"/>
    <w:rsid w:val="0031189E"/>
    <w:rsid w:val="00314F60"/>
    <w:rsid w:val="00315B5C"/>
    <w:rsid w:val="0032066F"/>
    <w:rsid w:val="0032145E"/>
    <w:rsid w:val="0032418B"/>
    <w:rsid w:val="00325B06"/>
    <w:rsid w:val="00330A5B"/>
    <w:rsid w:val="00333135"/>
    <w:rsid w:val="0033588A"/>
    <w:rsid w:val="00336E41"/>
    <w:rsid w:val="0033730C"/>
    <w:rsid w:val="00343675"/>
    <w:rsid w:val="003462C5"/>
    <w:rsid w:val="00346908"/>
    <w:rsid w:val="00350BF5"/>
    <w:rsid w:val="003560EF"/>
    <w:rsid w:val="00357187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9E6"/>
    <w:rsid w:val="003B3D94"/>
    <w:rsid w:val="003D03E6"/>
    <w:rsid w:val="003D0E96"/>
    <w:rsid w:val="003D26B5"/>
    <w:rsid w:val="003D2ED4"/>
    <w:rsid w:val="003E61B6"/>
    <w:rsid w:val="003E7F0B"/>
    <w:rsid w:val="003F0E33"/>
    <w:rsid w:val="003F24BD"/>
    <w:rsid w:val="003F2834"/>
    <w:rsid w:val="00401DDC"/>
    <w:rsid w:val="00402457"/>
    <w:rsid w:val="004042D5"/>
    <w:rsid w:val="004059B7"/>
    <w:rsid w:val="00406AEA"/>
    <w:rsid w:val="00406F38"/>
    <w:rsid w:val="00415776"/>
    <w:rsid w:val="00416664"/>
    <w:rsid w:val="00420007"/>
    <w:rsid w:val="00421875"/>
    <w:rsid w:val="004237EB"/>
    <w:rsid w:val="00425676"/>
    <w:rsid w:val="00427FAC"/>
    <w:rsid w:val="00431428"/>
    <w:rsid w:val="00431ABD"/>
    <w:rsid w:val="0043253F"/>
    <w:rsid w:val="00434111"/>
    <w:rsid w:val="00435C93"/>
    <w:rsid w:val="00446CBC"/>
    <w:rsid w:val="0045113B"/>
    <w:rsid w:val="00451923"/>
    <w:rsid w:val="00453F5B"/>
    <w:rsid w:val="00454250"/>
    <w:rsid w:val="00455771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70"/>
    <w:rsid w:val="0049048D"/>
    <w:rsid w:val="00491CE5"/>
    <w:rsid w:val="00491DCF"/>
    <w:rsid w:val="004A0AEF"/>
    <w:rsid w:val="004A193E"/>
    <w:rsid w:val="004A46BD"/>
    <w:rsid w:val="004A54BC"/>
    <w:rsid w:val="004B0F23"/>
    <w:rsid w:val="004B36DC"/>
    <w:rsid w:val="004C038D"/>
    <w:rsid w:val="004C04FD"/>
    <w:rsid w:val="004C1B36"/>
    <w:rsid w:val="004C282A"/>
    <w:rsid w:val="004C2859"/>
    <w:rsid w:val="004C2F79"/>
    <w:rsid w:val="004C5E47"/>
    <w:rsid w:val="004C68ED"/>
    <w:rsid w:val="004D1FB7"/>
    <w:rsid w:val="004D24AC"/>
    <w:rsid w:val="004D2F95"/>
    <w:rsid w:val="004E25AC"/>
    <w:rsid w:val="004E3E4C"/>
    <w:rsid w:val="004E494C"/>
    <w:rsid w:val="004E6E7D"/>
    <w:rsid w:val="004F17F2"/>
    <w:rsid w:val="004F3013"/>
    <w:rsid w:val="004F5896"/>
    <w:rsid w:val="0050069F"/>
    <w:rsid w:val="00500F55"/>
    <w:rsid w:val="005016E3"/>
    <w:rsid w:val="0050190D"/>
    <w:rsid w:val="00504DD5"/>
    <w:rsid w:val="005070F8"/>
    <w:rsid w:val="00520E61"/>
    <w:rsid w:val="00522FA8"/>
    <w:rsid w:val="00523D0C"/>
    <w:rsid w:val="005255F5"/>
    <w:rsid w:val="00526819"/>
    <w:rsid w:val="005276A0"/>
    <w:rsid w:val="00536E5E"/>
    <w:rsid w:val="005424C9"/>
    <w:rsid w:val="00542CD9"/>
    <w:rsid w:val="00543111"/>
    <w:rsid w:val="00545357"/>
    <w:rsid w:val="00547B62"/>
    <w:rsid w:val="0055246B"/>
    <w:rsid w:val="00554AA2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48E0"/>
    <w:rsid w:val="005B7B08"/>
    <w:rsid w:val="005C4E43"/>
    <w:rsid w:val="005C51A7"/>
    <w:rsid w:val="005C556A"/>
    <w:rsid w:val="005C6461"/>
    <w:rsid w:val="005C6B01"/>
    <w:rsid w:val="005D028F"/>
    <w:rsid w:val="005D0F03"/>
    <w:rsid w:val="005D16C2"/>
    <w:rsid w:val="005D2888"/>
    <w:rsid w:val="005D6347"/>
    <w:rsid w:val="005E3B4B"/>
    <w:rsid w:val="005E46E9"/>
    <w:rsid w:val="005E7468"/>
    <w:rsid w:val="005F0B0A"/>
    <w:rsid w:val="005F6E90"/>
    <w:rsid w:val="00600CED"/>
    <w:rsid w:val="00601495"/>
    <w:rsid w:val="006042F8"/>
    <w:rsid w:val="006050C1"/>
    <w:rsid w:val="00612914"/>
    <w:rsid w:val="006137CA"/>
    <w:rsid w:val="006141DD"/>
    <w:rsid w:val="00614FFE"/>
    <w:rsid w:val="00615D41"/>
    <w:rsid w:val="0062527C"/>
    <w:rsid w:val="0062629A"/>
    <w:rsid w:val="00634D2F"/>
    <w:rsid w:val="00636A49"/>
    <w:rsid w:val="006404C0"/>
    <w:rsid w:val="00640F38"/>
    <w:rsid w:val="00641B3D"/>
    <w:rsid w:val="00642134"/>
    <w:rsid w:val="00646592"/>
    <w:rsid w:val="0065151E"/>
    <w:rsid w:val="00653B0C"/>
    <w:rsid w:val="00655344"/>
    <w:rsid w:val="006564F1"/>
    <w:rsid w:val="006605A3"/>
    <w:rsid w:val="00662FAF"/>
    <w:rsid w:val="006652E3"/>
    <w:rsid w:val="006653B3"/>
    <w:rsid w:val="0066580A"/>
    <w:rsid w:val="00677F42"/>
    <w:rsid w:val="006877F9"/>
    <w:rsid w:val="00687C54"/>
    <w:rsid w:val="00692DAC"/>
    <w:rsid w:val="0069301D"/>
    <w:rsid w:val="00693B3C"/>
    <w:rsid w:val="0069486B"/>
    <w:rsid w:val="00695454"/>
    <w:rsid w:val="006956E2"/>
    <w:rsid w:val="006A291E"/>
    <w:rsid w:val="006A2C88"/>
    <w:rsid w:val="006A4DC8"/>
    <w:rsid w:val="006B10DB"/>
    <w:rsid w:val="006B4E30"/>
    <w:rsid w:val="006B5F01"/>
    <w:rsid w:val="006B639A"/>
    <w:rsid w:val="006C1A7E"/>
    <w:rsid w:val="006D15B9"/>
    <w:rsid w:val="006D6932"/>
    <w:rsid w:val="006E18F7"/>
    <w:rsid w:val="006E492A"/>
    <w:rsid w:val="006E7C91"/>
    <w:rsid w:val="006F1366"/>
    <w:rsid w:val="006F2178"/>
    <w:rsid w:val="006F3C0E"/>
    <w:rsid w:val="00703D3F"/>
    <w:rsid w:val="00705687"/>
    <w:rsid w:val="00706FC9"/>
    <w:rsid w:val="00716D29"/>
    <w:rsid w:val="00717388"/>
    <w:rsid w:val="0072082D"/>
    <w:rsid w:val="00734151"/>
    <w:rsid w:val="00744044"/>
    <w:rsid w:val="0074628F"/>
    <w:rsid w:val="00747E2D"/>
    <w:rsid w:val="0075031F"/>
    <w:rsid w:val="00753167"/>
    <w:rsid w:val="007551BB"/>
    <w:rsid w:val="007556D1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64FD"/>
    <w:rsid w:val="0078721A"/>
    <w:rsid w:val="007935A9"/>
    <w:rsid w:val="00794A86"/>
    <w:rsid w:val="007A087A"/>
    <w:rsid w:val="007A4681"/>
    <w:rsid w:val="007A5598"/>
    <w:rsid w:val="007A721F"/>
    <w:rsid w:val="007B0865"/>
    <w:rsid w:val="007B1342"/>
    <w:rsid w:val="007B1569"/>
    <w:rsid w:val="007B4BCE"/>
    <w:rsid w:val="007B535B"/>
    <w:rsid w:val="007B633F"/>
    <w:rsid w:val="007B7ACB"/>
    <w:rsid w:val="007C0614"/>
    <w:rsid w:val="007C471B"/>
    <w:rsid w:val="007D0C6E"/>
    <w:rsid w:val="007D2DB3"/>
    <w:rsid w:val="007D62A6"/>
    <w:rsid w:val="007D73FF"/>
    <w:rsid w:val="007E1E07"/>
    <w:rsid w:val="007F1F97"/>
    <w:rsid w:val="007F44E9"/>
    <w:rsid w:val="007F4BAF"/>
    <w:rsid w:val="007F4EC7"/>
    <w:rsid w:val="00803AD7"/>
    <w:rsid w:val="0080476D"/>
    <w:rsid w:val="00806247"/>
    <w:rsid w:val="00807385"/>
    <w:rsid w:val="00810F41"/>
    <w:rsid w:val="0081608A"/>
    <w:rsid w:val="00825B9D"/>
    <w:rsid w:val="008305B8"/>
    <w:rsid w:val="00830676"/>
    <w:rsid w:val="0083097C"/>
    <w:rsid w:val="00835BB0"/>
    <w:rsid w:val="008378B8"/>
    <w:rsid w:val="008406BF"/>
    <w:rsid w:val="008427EF"/>
    <w:rsid w:val="00842C17"/>
    <w:rsid w:val="008435EA"/>
    <w:rsid w:val="00843A52"/>
    <w:rsid w:val="00843AE0"/>
    <w:rsid w:val="00843EE1"/>
    <w:rsid w:val="00844A81"/>
    <w:rsid w:val="00851242"/>
    <w:rsid w:val="00853ADD"/>
    <w:rsid w:val="00854FEC"/>
    <w:rsid w:val="00857711"/>
    <w:rsid w:val="0086019F"/>
    <w:rsid w:val="00862932"/>
    <w:rsid w:val="00867AB0"/>
    <w:rsid w:val="00870390"/>
    <w:rsid w:val="008733F6"/>
    <w:rsid w:val="008733FA"/>
    <w:rsid w:val="008747AC"/>
    <w:rsid w:val="008818EC"/>
    <w:rsid w:val="0088322A"/>
    <w:rsid w:val="00883F87"/>
    <w:rsid w:val="0089350A"/>
    <w:rsid w:val="008A00B9"/>
    <w:rsid w:val="008A22D6"/>
    <w:rsid w:val="008A275F"/>
    <w:rsid w:val="008A7DA9"/>
    <w:rsid w:val="008B2213"/>
    <w:rsid w:val="008B3058"/>
    <w:rsid w:val="008B464B"/>
    <w:rsid w:val="008C0D7E"/>
    <w:rsid w:val="008C2147"/>
    <w:rsid w:val="008C2F90"/>
    <w:rsid w:val="008C6964"/>
    <w:rsid w:val="008C7BBF"/>
    <w:rsid w:val="008D63D4"/>
    <w:rsid w:val="008D6C31"/>
    <w:rsid w:val="008E6D39"/>
    <w:rsid w:val="008E6DDA"/>
    <w:rsid w:val="008E7723"/>
    <w:rsid w:val="008E7E11"/>
    <w:rsid w:val="008F3FDE"/>
    <w:rsid w:val="008F606D"/>
    <w:rsid w:val="008F6ACD"/>
    <w:rsid w:val="008F757C"/>
    <w:rsid w:val="009013A8"/>
    <w:rsid w:val="00901677"/>
    <w:rsid w:val="00906068"/>
    <w:rsid w:val="009068C2"/>
    <w:rsid w:val="00906D8C"/>
    <w:rsid w:val="00914D75"/>
    <w:rsid w:val="00917699"/>
    <w:rsid w:val="0092059F"/>
    <w:rsid w:val="00920C4B"/>
    <w:rsid w:val="009244D5"/>
    <w:rsid w:val="00924F00"/>
    <w:rsid w:val="00925B80"/>
    <w:rsid w:val="00926F63"/>
    <w:rsid w:val="0093016C"/>
    <w:rsid w:val="009326A7"/>
    <w:rsid w:val="00935CA4"/>
    <w:rsid w:val="00935FA4"/>
    <w:rsid w:val="009418EC"/>
    <w:rsid w:val="009440CB"/>
    <w:rsid w:val="009442F8"/>
    <w:rsid w:val="00946355"/>
    <w:rsid w:val="0095050F"/>
    <w:rsid w:val="00952357"/>
    <w:rsid w:val="00961E7A"/>
    <w:rsid w:val="00963042"/>
    <w:rsid w:val="00965472"/>
    <w:rsid w:val="009656F2"/>
    <w:rsid w:val="00970311"/>
    <w:rsid w:val="00971FB8"/>
    <w:rsid w:val="00975FF1"/>
    <w:rsid w:val="009766D9"/>
    <w:rsid w:val="009770DB"/>
    <w:rsid w:val="009773E0"/>
    <w:rsid w:val="009838E1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300C"/>
    <w:rsid w:val="009A3953"/>
    <w:rsid w:val="009A516D"/>
    <w:rsid w:val="009B03D7"/>
    <w:rsid w:val="009B1DED"/>
    <w:rsid w:val="009B1F7F"/>
    <w:rsid w:val="009B41DB"/>
    <w:rsid w:val="009B5A25"/>
    <w:rsid w:val="009C10DD"/>
    <w:rsid w:val="009C3716"/>
    <w:rsid w:val="009C4F9A"/>
    <w:rsid w:val="009D341A"/>
    <w:rsid w:val="009D75BB"/>
    <w:rsid w:val="009D7D0F"/>
    <w:rsid w:val="009E1A71"/>
    <w:rsid w:val="009E1FF2"/>
    <w:rsid w:val="009E3619"/>
    <w:rsid w:val="009E4F05"/>
    <w:rsid w:val="009E5DDE"/>
    <w:rsid w:val="009F1362"/>
    <w:rsid w:val="00A0288A"/>
    <w:rsid w:val="00A030BB"/>
    <w:rsid w:val="00A101D4"/>
    <w:rsid w:val="00A124FA"/>
    <w:rsid w:val="00A13C7B"/>
    <w:rsid w:val="00A168EE"/>
    <w:rsid w:val="00A24405"/>
    <w:rsid w:val="00A252E4"/>
    <w:rsid w:val="00A261FF"/>
    <w:rsid w:val="00A33EB1"/>
    <w:rsid w:val="00A40A80"/>
    <w:rsid w:val="00A40FF3"/>
    <w:rsid w:val="00A46909"/>
    <w:rsid w:val="00A508D4"/>
    <w:rsid w:val="00A50FD8"/>
    <w:rsid w:val="00A542D9"/>
    <w:rsid w:val="00A55392"/>
    <w:rsid w:val="00A57219"/>
    <w:rsid w:val="00A61BDB"/>
    <w:rsid w:val="00A62DCD"/>
    <w:rsid w:val="00A6527F"/>
    <w:rsid w:val="00A713DA"/>
    <w:rsid w:val="00A75B99"/>
    <w:rsid w:val="00A778AD"/>
    <w:rsid w:val="00A83606"/>
    <w:rsid w:val="00A84F88"/>
    <w:rsid w:val="00A85FE7"/>
    <w:rsid w:val="00A863CF"/>
    <w:rsid w:val="00A87033"/>
    <w:rsid w:val="00A9365C"/>
    <w:rsid w:val="00A95E9A"/>
    <w:rsid w:val="00A962CD"/>
    <w:rsid w:val="00A9738A"/>
    <w:rsid w:val="00AA40A3"/>
    <w:rsid w:val="00AA76C1"/>
    <w:rsid w:val="00AB25BC"/>
    <w:rsid w:val="00AB2C91"/>
    <w:rsid w:val="00AB35A6"/>
    <w:rsid w:val="00AB3663"/>
    <w:rsid w:val="00AB792D"/>
    <w:rsid w:val="00AB7D17"/>
    <w:rsid w:val="00AC2D10"/>
    <w:rsid w:val="00AC5FD9"/>
    <w:rsid w:val="00AD2A64"/>
    <w:rsid w:val="00AD32CF"/>
    <w:rsid w:val="00AD333B"/>
    <w:rsid w:val="00AD40DC"/>
    <w:rsid w:val="00AD49FB"/>
    <w:rsid w:val="00AD5D03"/>
    <w:rsid w:val="00AE1389"/>
    <w:rsid w:val="00AE29ED"/>
    <w:rsid w:val="00AE453D"/>
    <w:rsid w:val="00AE7247"/>
    <w:rsid w:val="00AF1D56"/>
    <w:rsid w:val="00B00B9D"/>
    <w:rsid w:val="00B00DC5"/>
    <w:rsid w:val="00B024E8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31309"/>
    <w:rsid w:val="00B33666"/>
    <w:rsid w:val="00B368B3"/>
    <w:rsid w:val="00B4016E"/>
    <w:rsid w:val="00B42B36"/>
    <w:rsid w:val="00B500BB"/>
    <w:rsid w:val="00B502EC"/>
    <w:rsid w:val="00B51D5A"/>
    <w:rsid w:val="00B51DE3"/>
    <w:rsid w:val="00B52359"/>
    <w:rsid w:val="00B53164"/>
    <w:rsid w:val="00B57ECD"/>
    <w:rsid w:val="00B6144B"/>
    <w:rsid w:val="00B657BF"/>
    <w:rsid w:val="00B65B10"/>
    <w:rsid w:val="00B679F3"/>
    <w:rsid w:val="00B70C63"/>
    <w:rsid w:val="00B814CA"/>
    <w:rsid w:val="00B83A58"/>
    <w:rsid w:val="00B92E20"/>
    <w:rsid w:val="00B9426E"/>
    <w:rsid w:val="00BA40AF"/>
    <w:rsid w:val="00BA7800"/>
    <w:rsid w:val="00BB66CC"/>
    <w:rsid w:val="00BB7019"/>
    <w:rsid w:val="00BD127F"/>
    <w:rsid w:val="00BD2734"/>
    <w:rsid w:val="00BD3C72"/>
    <w:rsid w:val="00BD3F9F"/>
    <w:rsid w:val="00BD427A"/>
    <w:rsid w:val="00BD4752"/>
    <w:rsid w:val="00BD559B"/>
    <w:rsid w:val="00BD6BAC"/>
    <w:rsid w:val="00BF1610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12464"/>
    <w:rsid w:val="00C13484"/>
    <w:rsid w:val="00C1570E"/>
    <w:rsid w:val="00C177DA"/>
    <w:rsid w:val="00C24825"/>
    <w:rsid w:val="00C3107D"/>
    <w:rsid w:val="00C32D03"/>
    <w:rsid w:val="00C34208"/>
    <w:rsid w:val="00C34796"/>
    <w:rsid w:val="00C357C6"/>
    <w:rsid w:val="00C35A1D"/>
    <w:rsid w:val="00C3775A"/>
    <w:rsid w:val="00C4010D"/>
    <w:rsid w:val="00C455B1"/>
    <w:rsid w:val="00C5226D"/>
    <w:rsid w:val="00C62CE1"/>
    <w:rsid w:val="00C62F81"/>
    <w:rsid w:val="00C633FD"/>
    <w:rsid w:val="00C64617"/>
    <w:rsid w:val="00C6598A"/>
    <w:rsid w:val="00C65E4E"/>
    <w:rsid w:val="00C7190E"/>
    <w:rsid w:val="00C723D0"/>
    <w:rsid w:val="00C73E69"/>
    <w:rsid w:val="00C74365"/>
    <w:rsid w:val="00C765CA"/>
    <w:rsid w:val="00C817C7"/>
    <w:rsid w:val="00C83A3E"/>
    <w:rsid w:val="00C83C11"/>
    <w:rsid w:val="00C8462E"/>
    <w:rsid w:val="00C90C1B"/>
    <w:rsid w:val="00C92988"/>
    <w:rsid w:val="00C9648D"/>
    <w:rsid w:val="00CA14F0"/>
    <w:rsid w:val="00CA3E50"/>
    <w:rsid w:val="00CA5461"/>
    <w:rsid w:val="00CA59EA"/>
    <w:rsid w:val="00CA664A"/>
    <w:rsid w:val="00CB0993"/>
    <w:rsid w:val="00CB2DFC"/>
    <w:rsid w:val="00CB4C22"/>
    <w:rsid w:val="00CC2005"/>
    <w:rsid w:val="00CC5105"/>
    <w:rsid w:val="00CC754F"/>
    <w:rsid w:val="00CC7E7B"/>
    <w:rsid w:val="00CD02CF"/>
    <w:rsid w:val="00CD0FFF"/>
    <w:rsid w:val="00CD382F"/>
    <w:rsid w:val="00CE0A63"/>
    <w:rsid w:val="00CE103B"/>
    <w:rsid w:val="00CE1281"/>
    <w:rsid w:val="00CE260B"/>
    <w:rsid w:val="00CE2667"/>
    <w:rsid w:val="00CE2E9F"/>
    <w:rsid w:val="00CE526E"/>
    <w:rsid w:val="00CE53D4"/>
    <w:rsid w:val="00CE6DDB"/>
    <w:rsid w:val="00CE7065"/>
    <w:rsid w:val="00CF33AB"/>
    <w:rsid w:val="00CF4566"/>
    <w:rsid w:val="00CF63C9"/>
    <w:rsid w:val="00CF6C1A"/>
    <w:rsid w:val="00D0386D"/>
    <w:rsid w:val="00D040F0"/>
    <w:rsid w:val="00D0442F"/>
    <w:rsid w:val="00D06050"/>
    <w:rsid w:val="00D07C01"/>
    <w:rsid w:val="00D10C84"/>
    <w:rsid w:val="00D1101D"/>
    <w:rsid w:val="00D1210D"/>
    <w:rsid w:val="00D17045"/>
    <w:rsid w:val="00D25EB3"/>
    <w:rsid w:val="00D26B79"/>
    <w:rsid w:val="00D36164"/>
    <w:rsid w:val="00D370E4"/>
    <w:rsid w:val="00D403A8"/>
    <w:rsid w:val="00D40621"/>
    <w:rsid w:val="00D420C9"/>
    <w:rsid w:val="00D46FD1"/>
    <w:rsid w:val="00D52CFA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3F71"/>
    <w:rsid w:val="00D75F13"/>
    <w:rsid w:val="00D77C73"/>
    <w:rsid w:val="00D805FD"/>
    <w:rsid w:val="00D8458C"/>
    <w:rsid w:val="00D86791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73F3"/>
    <w:rsid w:val="00DC4476"/>
    <w:rsid w:val="00DC4963"/>
    <w:rsid w:val="00DD4F2A"/>
    <w:rsid w:val="00DD7BFE"/>
    <w:rsid w:val="00DE3EAD"/>
    <w:rsid w:val="00DE51B2"/>
    <w:rsid w:val="00DE6170"/>
    <w:rsid w:val="00DF2F85"/>
    <w:rsid w:val="00DF4A1B"/>
    <w:rsid w:val="00DF75F4"/>
    <w:rsid w:val="00E02A5E"/>
    <w:rsid w:val="00E1281D"/>
    <w:rsid w:val="00E14594"/>
    <w:rsid w:val="00E167A9"/>
    <w:rsid w:val="00E16FF2"/>
    <w:rsid w:val="00E21533"/>
    <w:rsid w:val="00E2158C"/>
    <w:rsid w:val="00E21A52"/>
    <w:rsid w:val="00E21B2D"/>
    <w:rsid w:val="00E226F2"/>
    <w:rsid w:val="00E24E4C"/>
    <w:rsid w:val="00E25898"/>
    <w:rsid w:val="00E26253"/>
    <w:rsid w:val="00E2633E"/>
    <w:rsid w:val="00E34027"/>
    <w:rsid w:val="00E355FF"/>
    <w:rsid w:val="00E432CE"/>
    <w:rsid w:val="00E43F38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B2459"/>
    <w:rsid w:val="00EB3E5C"/>
    <w:rsid w:val="00EB508C"/>
    <w:rsid w:val="00EB58E7"/>
    <w:rsid w:val="00EB5AF7"/>
    <w:rsid w:val="00EB5BF4"/>
    <w:rsid w:val="00EC05D2"/>
    <w:rsid w:val="00EC1403"/>
    <w:rsid w:val="00EC52DC"/>
    <w:rsid w:val="00EC78CA"/>
    <w:rsid w:val="00ED1727"/>
    <w:rsid w:val="00ED504C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3482"/>
    <w:rsid w:val="00F44BCE"/>
    <w:rsid w:val="00F522BB"/>
    <w:rsid w:val="00F56200"/>
    <w:rsid w:val="00F64AE1"/>
    <w:rsid w:val="00F66839"/>
    <w:rsid w:val="00F705AD"/>
    <w:rsid w:val="00F71B99"/>
    <w:rsid w:val="00F72478"/>
    <w:rsid w:val="00F75BD7"/>
    <w:rsid w:val="00F76682"/>
    <w:rsid w:val="00F808E6"/>
    <w:rsid w:val="00F8688A"/>
    <w:rsid w:val="00FA6A32"/>
    <w:rsid w:val="00FB0453"/>
    <w:rsid w:val="00FB29C6"/>
    <w:rsid w:val="00FB6A07"/>
    <w:rsid w:val="00FC3536"/>
    <w:rsid w:val="00FC4B68"/>
    <w:rsid w:val="00FC5D35"/>
    <w:rsid w:val="00FC73D7"/>
    <w:rsid w:val="00FD197D"/>
    <w:rsid w:val="00FD58D5"/>
    <w:rsid w:val="00FD5C54"/>
    <w:rsid w:val="00FE02A7"/>
    <w:rsid w:val="00FE3348"/>
    <w:rsid w:val="00FE5EED"/>
    <w:rsid w:val="00FE625A"/>
    <w:rsid w:val="00FF3E2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ff9,#ffc"/>
    </o:shapedefaults>
    <o:shapelayout v:ext="edit">
      <o:idmap v:ext="edit" data="1"/>
      <o:rules v:ext="edit">
        <o:r id="V:Rule6" type="callout" idref="#_x0000_s12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  <w:style w:type="paragraph" w:styleId="af8">
    <w:name w:val="footnote text"/>
    <w:basedOn w:val="a"/>
    <w:semiHidden/>
    <w:rsid w:val="009929D8"/>
    <w:pPr>
      <w:snapToGrid w:val="0"/>
      <w:jc w:val="left"/>
    </w:pPr>
  </w:style>
  <w:style w:type="character" w:styleId="af9">
    <w:name w:val="footnote reference"/>
    <w:basedOn w:val="a0"/>
    <w:semiHidden/>
    <w:rsid w:val="009929D8"/>
    <w:rPr>
      <w:vertAlign w:val="superscript"/>
    </w:rPr>
  </w:style>
  <w:style w:type="paragraph" w:customStyle="1" w:styleId="afa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b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d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e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１"/>
    <w:basedOn w:val="a"/>
    <w:next w:val="afc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0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1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3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4">
    <w:name w:val="Strong"/>
    <w:basedOn w:val="a0"/>
    <w:qFormat/>
    <w:rsid w:val="00C45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AXS551</dc:creator>
  <cp:lastModifiedBy>AXS553</cp:lastModifiedBy>
  <cp:revision>4</cp:revision>
  <cp:lastPrinted>2017-04-11T02:41:00Z</cp:lastPrinted>
  <dcterms:created xsi:type="dcterms:W3CDTF">2017-04-19T23:35:00Z</dcterms:created>
  <dcterms:modified xsi:type="dcterms:W3CDTF">2017-04-19T23:35:00Z</dcterms:modified>
</cp:coreProperties>
</file>